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DE" w:rsidRPr="00B05DDE" w:rsidRDefault="00B05DDE" w:rsidP="00B05DDE">
      <w:pPr>
        <w:adjustRightInd w:val="0"/>
        <w:ind w:firstLine="540"/>
        <w:contextualSpacing/>
        <w:jc w:val="right"/>
        <w:rPr>
          <w:rFonts w:ascii="Times New Roman" w:hAnsi="Times New Roman" w:cs="Times New Roman"/>
        </w:rPr>
      </w:pPr>
      <w:r w:rsidRPr="00B05DDE">
        <w:rPr>
          <w:rFonts w:ascii="Times New Roman" w:hAnsi="Times New Roman" w:cs="Times New Roman"/>
        </w:rPr>
        <w:t xml:space="preserve">Выписка из ООП ООО </w:t>
      </w:r>
    </w:p>
    <w:p w:rsidR="00B05DDE" w:rsidRPr="00B05DDE" w:rsidRDefault="00B05DDE" w:rsidP="00B05DDE">
      <w:pPr>
        <w:adjustRightInd w:val="0"/>
        <w:ind w:firstLine="540"/>
        <w:contextualSpacing/>
        <w:jc w:val="right"/>
        <w:rPr>
          <w:rFonts w:ascii="Times New Roman" w:hAnsi="Times New Roman" w:cs="Times New Roman"/>
        </w:rPr>
      </w:pPr>
      <w:r w:rsidRPr="00B05DDE">
        <w:rPr>
          <w:rFonts w:ascii="Times New Roman" w:hAnsi="Times New Roman" w:cs="Times New Roman"/>
        </w:rPr>
        <w:t xml:space="preserve">МБОУ «ООШ с.Хочи-Ара им.Дадашева Р.Х.», </w:t>
      </w:r>
    </w:p>
    <w:p w:rsidR="00D01114" w:rsidRDefault="00B05DDE" w:rsidP="00B05DDE">
      <w:pPr>
        <w:adjustRightInd w:val="0"/>
        <w:ind w:firstLine="540"/>
        <w:contextualSpacing/>
        <w:jc w:val="right"/>
        <w:rPr>
          <w:rFonts w:ascii="Times New Roman" w:hAnsi="Times New Roman" w:cs="Times New Roman"/>
        </w:rPr>
      </w:pPr>
      <w:r w:rsidRPr="00B05DDE">
        <w:rPr>
          <w:rFonts w:ascii="Times New Roman" w:hAnsi="Times New Roman" w:cs="Times New Roman"/>
        </w:rPr>
        <w:t>утвержденной приказом директора от «29» августа 2023г. №41-од</w:t>
      </w:r>
    </w:p>
    <w:p w:rsidR="00B05DDE" w:rsidRPr="00383999" w:rsidRDefault="00B05DDE" w:rsidP="00B05DDE">
      <w:pPr>
        <w:adjustRightInd w:val="0"/>
        <w:ind w:firstLine="540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Рабочая  программа по учебному предмету </w:t>
      </w:r>
      <w:r w:rsidR="00427F64"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 "Основы духовно-нравственной культуры народов России"</w:t>
      </w: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99">
        <w:rPr>
          <w:rFonts w:ascii="Times New Roman" w:hAnsi="Times New Roman" w:cs="Times New Roman"/>
          <w:b/>
          <w:sz w:val="24"/>
          <w:szCs w:val="24"/>
        </w:rPr>
        <w:t>Аннотация к рабочей программеучебного предмета</w:t>
      </w:r>
    </w:p>
    <w:p w:rsidR="00383999" w:rsidRPr="00383999" w:rsidRDefault="00427F64" w:rsidP="00383999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>"Основы духовно-нравственной культуры народов России"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427F6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 xml:space="preserve">обязательной предметной области 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83999">
        <w:rPr>
          <w:rStyle w:val="a8"/>
          <w:rFonts w:ascii="Times New Roman" w:hAnsi="Times New Roman" w:cs="Times New Roman"/>
          <w:sz w:val="26"/>
          <w:szCs w:val="26"/>
        </w:rPr>
        <w:footnoteReference w:id="1"/>
      </w:r>
      <w:r w:rsidRPr="00383999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3 года</w:t>
      </w:r>
      <w:r w:rsidR="00E71B8D" w:rsidRPr="00383999">
        <w:rPr>
          <w:rFonts w:ascii="Times New Roman" w:hAnsi="Times New Roman" w:cs="Times New Roman"/>
          <w:sz w:val="26"/>
          <w:szCs w:val="26"/>
        </w:rPr>
        <w:t>:</w:t>
      </w:r>
      <w:r w:rsidRPr="00383999">
        <w:rPr>
          <w:rFonts w:ascii="Times New Roman" w:hAnsi="Times New Roman" w:cs="Times New Roman"/>
          <w:sz w:val="26"/>
          <w:szCs w:val="26"/>
        </w:rPr>
        <w:t xml:space="preserve"> с </w:t>
      </w:r>
      <w:r w:rsidR="00427F64" w:rsidRPr="00383999">
        <w:rPr>
          <w:rFonts w:ascii="Times New Roman" w:hAnsi="Times New Roman" w:cs="Times New Roman"/>
          <w:sz w:val="26"/>
          <w:szCs w:val="26"/>
        </w:rPr>
        <w:t>5</w:t>
      </w:r>
      <w:r w:rsidRPr="00383999">
        <w:rPr>
          <w:rFonts w:ascii="Times New Roman" w:hAnsi="Times New Roman" w:cs="Times New Roman"/>
          <w:sz w:val="26"/>
          <w:szCs w:val="26"/>
        </w:rPr>
        <w:t xml:space="preserve"> по </w:t>
      </w:r>
      <w:r w:rsidR="00427F64" w:rsidRPr="00383999">
        <w:rPr>
          <w:rFonts w:ascii="Times New Roman" w:hAnsi="Times New Roman" w:cs="Times New Roman"/>
          <w:sz w:val="26"/>
          <w:szCs w:val="26"/>
        </w:rPr>
        <w:t>6</w:t>
      </w:r>
      <w:r w:rsidRPr="00383999">
        <w:rPr>
          <w:rFonts w:ascii="Times New Roman" w:hAnsi="Times New Roman" w:cs="Times New Roman"/>
          <w:sz w:val="26"/>
          <w:szCs w:val="26"/>
        </w:rPr>
        <w:t xml:space="preserve"> классы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,  </w:t>
      </w:r>
      <w:r w:rsidR="00E71B8D" w:rsidRPr="00383999">
        <w:rPr>
          <w:rFonts w:ascii="Times New Roman" w:hAnsi="Times New Roman" w:cs="Times New Roman"/>
          <w:sz w:val="26"/>
          <w:szCs w:val="26"/>
        </w:rPr>
        <w:t>а также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в качестве компенсационного учебного предмета- в 9-м классе </w:t>
      </w:r>
      <w:r w:rsidR="00C53CC9" w:rsidRPr="00383999">
        <w:rPr>
          <w:rFonts w:ascii="Times New Roman" w:hAnsi="Times New Roman" w:cs="Times New Roman"/>
          <w:sz w:val="26"/>
          <w:szCs w:val="26"/>
        </w:rPr>
        <w:t>в переходный период</w:t>
      </w:r>
      <w:r w:rsidR="00E71B8D" w:rsidRPr="00383999">
        <w:rPr>
          <w:rFonts w:ascii="Times New Roman" w:hAnsi="Times New Roman" w:cs="Times New Roman"/>
          <w:sz w:val="26"/>
          <w:szCs w:val="26"/>
        </w:rPr>
        <w:t xml:space="preserve"> на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 2023-2024</w:t>
      </w:r>
      <w:r w:rsidR="00427F64" w:rsidRPr="00383999">
        <w:rPr>
          <w:rFonts w:ascii="Times New Roman" w:hAnsi="Times New Roman" w:cs="Times New Roman"/>
          <w:sz w:val="26"/>
          <w:szCs w:val="26"/>
        </w:rPr>
        <w:t>, 202</w:t>
      </w:r>
      <w:r w:rsidR="00A873F2">
        <w:rPr>
          <w:rFonts w:ascii="Times New Roman" w:hAnsi="Times New Roman" w:cs="Times New Roman"/>
          <w:sz w:val="26"/>
          <w:szCs w:val="26"/>
        </w:rPr>
        <w:t>4</w:t>
      </w:r>
      <w:r w:rsidR="00427F64" w:rsidRPr="00383999">
        <w:rPr>
          <w:rFonts w:ascii="Times New Roman" w:hAnsi="Times New Roman" w:cs="Times New Roman"/>
          <w:sz w:val="26"/>
          <w:szCs w:val="26"/>
        </w:rPr>
        <w:t>-202</w:t>
      </w:r>
      <w:r w:rsidR="00A873F2">
        <w:rPr>
          <w:rFonts w:ascii="Times New Roman" w:hAnsi="Times New Roman" w:cs="Times New Roman"/>
          <w:sz w:val="26"/>
          <w:szCs w:val="26"/>
        </w:rPr>
        <w:t>5</w:t>
      </w:r>
      <w:r w:rsidR="00E71B8D" w:rsidRPr="00383999">
        <w:rPr>
          <w:rFonts w:ascii="Times New Roman" w:hAnsi="Times New Roman" w:cs="Times New Roman"/>
          <w:sz w:val="26"/>
          <w:szCs w:val="26"/>
        </w:rPr>
        <w:t>учебные годы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. </w:t>
      </w:r>
      <w:r w:rsidRPr="00383999">
        <w:rPr>
          <w:rFonts w:ascii="Times New Roman" w:hAnsi="Times New Roman" w:cs="Times New Roman"/>
          <w:sz w:val="26"/>
          <w:szCs w:val="26"/>
        </w:rPr>
        <w:t>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учителем </w:t>
      </w:r>
      <w:r w:rsidR="00B20E6C"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</w:t>
      </w:r>
      <w:r w:rsidRPr="00383999"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B20E6C" w:rsidRPr="00383999">
        <w:rPr>
          <w:rFonts w:ascii="Times New Roman" w:hAnsi="Times New Roman" w:cs="Times New Roman"/>
          <w:sz w:val="26"/>
          <w:szCs w:val="26"/>
        </w:rPr>
        <w:t>данному</w:t>
      </w:r>
      <w:r w:rsidRPr="00383999">
        <w:rPr>
          <w:rFonts w:ascii="Times New Roman" w:hAnsi="Times New Roman" w:cs="Times New Roman"/>
          <w:sz w:val="26"/>
          <w:szCs w:val="26"/>
        </w:rPr>
        <w:t xml:space="preserve"> учебному предмету.</w:t>
      </w:r>
    </w:p>
    <w:p w:rsidR="00935AB7" w:rsidRPr="00383999" w:rsidRDefault="00D01114" w:rsidP="00383999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5D0EB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является частью ООП ООО, определяющей</w:t>
      </w:r>
      <w:r w:rsidR="00383999" w:rsidRPr="00383999">
        <w:rPr>
          <w:rFonts w:ascii="Times New Roman" w:hAnsi="Times New Roman" w:cs="Times New Roman"/>
          <w:sz w:val="26"/>
          <w:szCs w:val="26"/>
        </w:rPr>
        <w:t xml:space="preserve"> планируемые результаты освоения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>:</w:t>
      </w:r>
      <w:r w:rsidR="00935AB7" w:rsidRPr="00383999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935AB7" w:rsidRPr="00383999" w:rsidRDefault="00935AB7" w:rsidP="00935AB7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935AB7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383999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8399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b/>
          <w:sz w:val="26"/>
          <w:szCs w:val="26"/>
        </w:rPr>
        <w:t>-</w:t>
      </w:r>
      <w:r w:rsidRPr="0038399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AF5653">
        <w:rPr>
          <w:rFonts w:ascii="Times New Roman" w:hAnsi="Times New Roman" w:cs="Times New Roman"/>
          <w:sz w:val="26"/>
          <w:szCs w:val="26"/>
        </w:rPr>
        <w:t>8</w:t>
      </w:r>
      <w:r w:rsidRPr="00383999">
        <w:rPr>
          <w:rFonts w:ascii="Times New Roman" w:hAnsi="Times New Roman" w:cs="Times New Roman"/>
          <w:sz w:val="26"/>
          <w:szCs w:val="26"/>
        </w:rPr>
        <w:t xml:space="preserve"> от 2</w:t>
      </w:r>
      <w:r w:rsidR="00AF5653">
        <w:rPr>
          <w:rFonts w:ascii="Times New Roman" w:hAnsi="Times New Roman" w:cs="Times New Roman"/>
          <w:sz w:val="26"/>
          <w:szCs w:val="26"/>
        </w:rPr>
        <w:t>9</w:t>
      </w:r>
      <w:r w:rsidRPr="00383999">
        <w:rPr>
          <w:rFonts w:ascii="Times New Roman" w:hAnsi="Times New Roman" w:cs="Times New Roman"/>
          <w:sz w:val="26"/>
          <w:szCs w:val="26"/>
        </w:rPr>
        <w:t>.0</w:t>
      </w:r>
      <w:r w:rsidR="00AF5653">
        <w:rPr>
          <w:rFonts w:ascii="Times New Roman" w:hAnsi="Times New Roman" w:cs="Times New Roman"/>
          <w:sz w:val="26"/>
          <w:szCs w:val="26"/>
        </w:rPr>
        <w:t>8</w:t>
      </w:r>
      <w:r w:rsidRPr="00383999">
        <w:rPr>
          <w:rFonts w:ascii="Times New Roman" w:hAnsi="Times New Roman" w:cs="Times New Roman"/>
          <w:sz w:val="26"/>
          <w:szCs w:val="26"/>
        </w:rPr>
        <w:t>.2023г/</w:t>
      </w:r>
    </w:p>
    <w:p w:rsidR="00E24D1C" w:rsidRPr="00E24D1C" w:rsidRDefault="00383999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курсу "Основы духовно-нравственной культуры народов России".</w:t>
      </w:r>
    </w:p>
    <w:p w:rsidR="00BF7E7A" w:rsidRPr="00BF7E7A" w:rsidRDefault="00383999" w:rsidP="00BF7E7A">
      <w:pPr>
        <w:pStyle w:val="ae"/>
        <w:numPr>
          <w:ilvl w:val="0"/>
          <w:numId w:val="27"/>
        </w:numPr>
        <w:adjustRightInd w:val="0"/>
        <w:spacing w:before="24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E7A">
        <w:rPr>
          <w:rFonts w:ascii="Times New Roman" w:hAnsi="Times New Roman" w:cs="Times New Roman"/>
          <w:sz w:val="28"/>
          <w:szCs w:val="28"/>
        </w:rPr>
        <w:t>Р</w:t>
      </w:r>
      <w:r w:rsidR="00E24D1C" w:rsidRPr="00BF7E7A">
        <w:rPr>
          <w:rFonts w:ascii="Times New Roman" w:hAnsi="Times New Roman" w:cs="Times New Roman"/>
          <w:sz w:val="28"/>
          <w:szCs w:val="28"/>
        </w:rPr>
        <w:t>абочая программа по учебному курсу "Основы духовно-нравственной культуры народов России" (предметная область "Основы духовно-нравственной культуры народов России") (далее соответственно - программа по ОДНКНР, ОДНКНР) включает</w:t>
      </w:r>
      <w:r w:rsidR="00BF7E7A" w:rsidRPr="00BF7E7A">
        <w:rPr>
          <w:rFonts w:ascii="Times New Roman" w:hAnsi="Times New Roman" w:cs="Times New Roman"/>
          <w:sz w:val="28"/>
          <w:szCs w:val="28"/>
        </w:rPr>
        <w:t>: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пояснительную записку,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ОДНКНР</w:t>
      </w:r>
      <w:r w:rsidR="00383999" w:rsidRPr="00F7702B">
        <w:rPr>
          <w:rFonts w:ascii="Times New Roman" w:hAnsi="Times New Roman" w:cs="Times New Roman"/>
          <w:sz w:val="28"/>
          <w:szCs w:val="28"/>
        </w:rPr>
        <w:t>,</w:t>
      </w:r>
    </w:p>
    <w:p w:rsidR="00E24D1C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383999" w:rsidRPr="00F7702B">
        <w:rPr>
          <w:rFonts w:ascii="Times New Roman" w:hAnsi="Times New Roman" w:cs="Times New Roman"/>
          <w:sz w:val="28"/>
          <w:szCs w:val="28"/>
        </w:rPr>
        <w:t>тематическое планирование.</w:t>
      </w:r>
    </w:p>
    <w:p w:rsidR="000D33BE" w:rsidRPr="00F7702B" w:rsidRDefault="000D33BE" w:rsidP="00F7702B">
      <w:pPr>
        <w:pStyle w:val="20"/>
        <w:numPr>
          <w:ilvl w:val="1"/>
          <w:numId w:val="28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709"/>
        <w:contextualSpacing/>
      </w:pPr>
      <w:r w:rsidRPr="00F7702B">
        <w:t>Пояснительная записка отражает общие цели и задачи изучения учебного предмета "Основы духовно-нравственной культуры народов России", место в структуре учебного плана, а также подходы к отбору содержания и планируемым результатам.</w:t>
      </w:r>
    </w:p>
    <w:p w:rsidR="00F7702B" w:rsidRPr="00F7702B" w:rsidRDefault="00F7702B" w:rsidP="00F7702B">
      <w:pPr>
        <w:pStyle w:val="ae"/>
        <w:adjustRightInd w:val="0"/>
        <w:spacing w:before="240"/>
        <w:ind w:left="450" w:firstLine="25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1.2.Содержание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D33BE" w:rsidRPr="00F7702B" w:rsidRDefault="00F7702B" w:rsidP="00F7702B">
      <w:pPr>
        <w:pStyle w:val="20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firstLine="709"/>
        <w:contextualSpacing/>
      </w:pPr>
      <w:r w:rsidRPr="00F7702B">
        <w:t>1.3.</w:t>
      </w:r>
      <w:r w:rsidR="000D33BE" w:rsidRPr="00F7702B">
        <w:t xml:space="preserve">Планируемые результаты освоения программы учебного предмета </w:t>
      </w:r>
      <w:r w:rsidRPr="00F7702B">
        <w:t xml:space="preserve">"Основы духовно-нравственной культуры народов России" </w:t>
      </w:r>
      <w:r w:rsidR="000D33BE" w:rsidRPr="00F7702B">
        <w:t>включают личностные, метапредметные результаты за каждый год обучения на уровне основного общего образования.</w:t>
      </w:r>
    </w:p>
    <w:p w:rsidR="00E24D1C" w:rsidRPr="00F7702B" w:rsidRDefault="00F7702B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1.4.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  <w:r w:rsidRPr="00F770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702B" w:rsidRPr="00E24D1C" w:rsidRDefault="00F7702B" w:rsidP="00F7702B">
      <w:pPr>
        <w:pStyle w:val="ae"/>
        <w:adjustRightInd w:val="0"/>
        <w:spacing w:before="240"/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2.1. 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</w:t>
      </w:r>
      <w:r w:rsidR="00B536E1">
        <w:rPr>
          <w:rFonts w:ascii="Times New Roman" w:hAnsi="Times New Roman" w:cs="Times New Roman"/>
          <w:sz w:val="28"/>
          <w:szCs w:val="28"/>
        </w:rPr>
        <w:t xml:space="preserve">ФОП ООО и </w:t>
      </w:r>
      <w:r w:rsidRPr="00E24D1C">
        <w:rPr>
          <w:rFonts w:ascii="Times New Roman" w:hAnsi="Times New Roman" w:cs="Times New Roman"/>
          <w:sz w:val="28"/>
          <w:szCs w:val="28"/>
        </w:rPr>
        <w:t>рабочей программы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2.2.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"Основы духовно-нравственной культуры народов России" носит культурологический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2.3.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2.4. Курс ОДНКНР формируется и преподается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2.5.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2.6.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2.7. 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2.8. 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2.9.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2.10.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5 - 6 классов, когнитивным способностям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социальным потребностям обучающихся, содержанию гуманитарных и общественно-научных учебных предметов.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2.11.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0D33BE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2.12. Целями изучения учебного курса ОДНКНР являются: 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2.13. Цели курса ОДНКНР определяют следующие задачи: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2.14. Изучение курса ОДНКНР вносит значительный вклад в достижение главных целей основного общего образования, способствуя: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получению научных представлений о культуре и ее функциях,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2.15. 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E24D1C" w:rsidRPr="00E24D1C" w:rsidRDefault="00E24D1C" w:rsidP="005C60D1">
      <w:pPr>
        <w:pStyle w:val="indent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3"/>
          <w:szCs w:val="23"/>
        </w:rPr>
      </w:pPr>
      <w:r>
        <w:rPr>
          <w:color w:val="464C55"/>
          <w:shd w:val="clear" w:color="auto" w:fill="F0E9D3"/>
        </w:rPr>
        <w:t> </w:t>
      </w:r>
      <w:r w:rsidR="005C60D1">
        <w:rPr>
          <w:sz w:val="28"/>
          <w:szCs w:val="28"/>
        </w:rPr>
        <w:t xml:space="preserve">В период 2023-2025г учебный предмет ОДНКНР введён в УП ООО в 9-х классах по 0,5ч. (во 2-м полугодии) с целью соблюдения требований к выдаче аттестатов об основном и среднем общем образовании </w:t>
      </w:r>
      <w:r w:rsidR="005C60D1" w:rsidRPr="0035498F">
        <w:rPr>
          <w:sz w:val="28"/>
          <w:szCs w:val="28"/>
        </w:rPr>
        <w:t>«</w:t>
      </w:r>
      <w:r w:rsidR="005C60D1" w:rsidRPr="0035498F">
        <w:rPr>
          <w:bCs/>
          <w:sz w:val="28"/>
          <w:szCs w:val="28"/>
          <w:shd w:val="clear" w:color="auto" w:fill="FFFFFF"/>
        </w:rPr>
        <w:t>Порядок</w:t>
      </w:r>
      <w:r w:rsidR="005C60D1" w:rsidRPr="0035498F">
        <w:rPr>
          <w:bCs/>
          <w:sz w:val="28"/>
          <w:szCs w:val="28"/>
        </w:rPr>
        <w:br/>
      </w:r>
      <w:r w:rsidR="005C60D1" w:rsidRPr="0035498F">
        <w:rPr>
          <w:bCs/>
          <w:sz w:val="28"/>
          <w:szCs w:val="28"/>
          <w:shd w:val="clear" w:color="auto" w:fill="FFFFFF"/>
        </w:rPr>
        <w:t>заполнения, учета и выдачи аттестатов об основном общем и среднем общем образовании и их дубликатов»</w:t>
      </w:r>
      <w:r w:rsidR="005C60D1" w:rsidRPr="0035498F">
        <w:rPr>
          <w:sz w:val="28"/>
          <w:szCs w:val="28"/>
        </w:rPr>
        <w:t xml:space="preserve"> (</w:t>
      </w:r>
      <w:r w:rsidR="005C60D1" w:rsidRPr="0035498F">
        <w:rPr>
          <w:rStyle w:val="s10"/>
          <w:bCs/>
          <w:sz w:val="28"/>
          <w:szCs w:val="28"/>
        </w:rPr>
        <w:t>утвержд</w:t>
      </w:r>
      <w:r w:rsidR="005C60D1">
        <w:rPr>
          <w:rStyle w:val="s10"/>
          <w:bCs/>
          <w:sz w:val="28"/>
          <w:szCs w:val="28"/>
        </w:rPr>
        <w:t>ё</w:t>
      </w:r>
      <w:r w:rsidR="005C60D1" w:rsidRPr="0035498F">
        <w:rPr>
          <w:rStyle w:val="s10"/>
          <w:bCs/>
          <w:sz w:val="28"/>
          <w:szCs w:val="28"/>
        </w:rPr>
        <w:t>н</w:t>
      </w:r>
      <w:hyperlink r:id="rId7" w:history="1">
        <w:r w:rsidR="005C60D1" w:rsidRPr="0035498F">
          <w:rPr>
            <w:rStyle w:val="a3"/>
            <w:bCs/>
            <w:color w:val="auto"/>
            <w:sz w:val="28"/>
            <w:szCs w:val="28"/>
            <w:u w:val="none"/>
          </w:rPr>
          <w:t>приказом</w:t>
        </w:r>
      </w:hyperlink>
      <w:r w:rsidR="005C60D1" w:rsidRPr="0035498F">
        <w:rPr>
          <w:rStyle w:val="s10"/>
          <w:bCs/>
          <w:sz w:val="28"/>
          <w:szCs w:val="28"/>
        </w:rPr>
        <w:t xml:space="preserve"> Министерства просвещенияРоссийской Федерацииот 5 октября 2020 г. N 546 </w:t>
      </w:r>
      <w:r w:rsidR="005C60D1" w:rsidRPr="0035498F">
        <w:rPr>
          <w:sz w:val="28"/>
          <w:szCs w:val="28"/>
        </w:rPr>
        <w:t xml:space="preserve">с изменениями и дополнениями от </w:t>
      </w:r>
      <w:r w:rsidR="005C60D1" w:rsidRPr="00E24D1C">
        <w:rPr>
          <w:sz w:val="28"/>
          <w:szCs w:val="28"/>
        </w:rPr>
        <w:t>1, 21 апреля, 7 октября 2022 г., 10, 22 февраля, 22 мая 2023 г.</w:t>
      </w:r>
      <w:r w:rsidR="005C60D1" w:rsidRPr="0035498F">
        <w:rPr>
          <w:sz w:val="28"/>
          <w:szCs w:val="28"/>
        </w:rPr>
        <w:t xml:space="preserve"> )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5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3.1. 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Многообразие культур и его причины. Единство культурного пространства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3.2. 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3.3. 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3.4. 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8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9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обучения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классе.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10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ОДНКНР на уровне основного общего образования.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.1. 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 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.2.1.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самостоятельности и инициативы;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.2.2. 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3) ценности познавательной деятельности: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4) духовно-нравственного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 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.3.1. У обучающегося будут сформированы следующие познавательные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.3.2. У обучающегося будут сформированы следующие коммуникативные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 (учебное сотрудничество);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.3.3. У обучающегося будут сформированы следующие регулятивные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 (оценка);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 Предметные результаты освоения программы по ОДНКНР на уровне основного общего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.4.1. К концу обучения в 5 классе обучающийся получит следующие предметные результаты по отдельным темам программы по ОДНКНР: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цель и предназначение курса "Основы духовно-нравственной культуры народов России", понимать важность изучения культуры и гражданствообразующих религий для формирования личности гражданина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"культура";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"искусство", "наука", "религия";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термин "образование" и уметь обосновать его важность для личности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термина "семья";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термина "поколение" и его взаимосвязь с культурными особенностями своего времени;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ее существования;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"счастливая семья", "семейное счастье";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ее воспитательную роль;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понятие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"Отечество" и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ее выражения и сохранения;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свое понимание семейных ценностей, выраженных в фольклорных сюжетах;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значение термина "человек" в контексте духовно-нравственной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"личность" в быту, в контексте культуры и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значение термина "творчество" в нескольких аспектах и понимать границы их применимости;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морально-нравственных ограничений в творчестве;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принципы федеративного устройства России и концепт "полиэтничность";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ее выразительные средства;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950D0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.4.2. К концу обучения в 6 классе обучающийся получит следующие предметные результаты по отдельным темам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культурно-исторических процессов;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"домашнее хозяйство" и характеризовать его типы;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каждого уровня образования, ее роль в современных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термины "права человека", "естественные права человека", "правовая 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терминов "религия", "конфессия", "атеизм", "свободомыслие";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"свобода", "ответственность", "право" и "долг";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нравственный потенциал религии;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"гуманитарное знание";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"культура" как процесс самопознания общества, как его внутреннюю самоактуализацию;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"этика";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"самопознание", "автобиография", "автопортрет", "рефлексия";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"подвиг", "героизм", "самопожертвование";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разграничение понятий "героизм" и "псевдогероизм" через значимость для общества и понимание последствий.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отношения";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понятие "этика предпринимательства" в социальном аспекте.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"гуманизм" как источник духовно-нравственных ценностей российского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профессии,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"социальные профессии", "помогающие профессии";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"благотворительность" и его эволюцию в истории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"социальный долг", обосновывать его важную роль в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"наука";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имена выдающихся ученых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ее роль и вклад в доказательство этих понятий.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"профессия", предполагать характер и цель труда в определенной профессии;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"Родина" и "гражданство", объяснять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"патриотизм";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"война" и "мир";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роль защиты Отечества, ее важность для гражданина;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"государство";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"закон" как существенную часть гражданской идентичности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"добрые дела" в контексте оценки собственных действий, их нравственного характера;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"человек" как духовно-нравственный идеал;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.5. Система оценки результатов обучения.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 этом непосредственное оценивание остается прерогативной образовательной организации с учетом обозначенных в программе по ОДНКНР предметных, личностных и метапредметных результатов.</w:t>
      </w:r>
    </w:p>
    <w:p w:rsidR="00191EA5" w:rsidRDefault="00191EA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A79E1" w:rsidRPr="00BA3087" w:rsidRDefault="008A79E1" w:rsidP="008A79E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BA3087">
        <w:rPr>
          <w:b/>
          <w:sz w:val="28"/>
          <w:szCs w:val="28"/>
        </w:rPr>
        <w:t>ематическое планирование</w:t>
      </w:r>
    </w:p>
    <w:p w:rsidR="008A79E1" w:rsidRPr="00BA3087" w:rsidRDefault="008A79E1" w:rsidP="008A79E1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0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"/>
        <w:gridCol w:w="202"/>
        <w:gridCol w:w="2137"/>
        <w:gridCol w:w="6"/>
        <w:gridCol w:w="844"/>
        <w:gridCol w:w="6"/>
        <w:gridCol w:w="3103"/>
        <w:gridCol w:w="3837"/>
        <w:gridCol w:w="6"/>
      </w:tblGrid>
      <w:tr w:rsidR="008A79E1" w:rsidRPr="008A79E1" w:rsidTr="008A79E1">
        <w:trPr>
          <w:gridAfter w:val="1"/>
          <w:wAfter w:w="6" w:type="dxa"/>
          <w:trHeight w:val="599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8A79E1" w:rsidRDefault="008A79E1" w:rsidP="00F66AEF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Основныевидыдеятельности</w:t>
            </w:r>
            <w:r w:rsidRPr="008A79E1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8A79E1" w:rsidRPr="008A79E1" w:rsidTr="008A79E1">
        <w:trPr>
          <w:gridAfter w:val="1"/>
          <w:wAfter w:w="6" w:type="dxa"/>
          <w:trHeight w:val="410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7"/>
          </w:tcPr>
          <w:p w:rsidR="008A79E1" w:rsidRPr="008A79E1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Тематическийблок1.«Россия—нашобщийдом»</w:t>
            </w:r>
          </w:p>
        </w:tc>
      </w:tr>
      <w:tr w:rsidR="008A79E1" w:rsidRPr="008A79E1" w:rsidTr="008A79E1">
        <w:trPr>
          <w:gridAfter w:val="1"/>
          <w:wAfter w:w="6" w:type="dxa"/>
          <w:trHeight w:val="2667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духовно-нравственнойкуль-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турынародовРоссии»?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Формированиеизакреплениегражданскогоединства .РодинаиОтечество .Традиционные ценности и ролевыемодели 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обособенностяхкурса««Основыдухо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но-нравственной   культуры     </w:t>
            </w:r>
            <w:r w:rsidRPr="008A79E1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России».</w:t>
            </w:r>
          </w:p>
          <w:p w:rsidR="008A79E1" w:rsidRPr="008A79E1" w:rsidRDefault="008A79E1" w:rsidP="00F66AEF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самостоятельнуюработусучебником</w:t>
            </w:r>
          </w:p>
        </w:tc>
      </w:tr>
      <w:tr w:rsidR="008A79E1" w:rsidRPr="008A79E1" w:rsidTr="008A79E1">
        <w:trPr>
          <w:gridAfter w:val="1"/>
          <w:wAfter w:w="6" w:type="dxa"/>
          <w:trHeight w:val="1629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10"/>
              </w:rPr>
              <w:t>Нашдом—Россия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Россия—многонациональнаястрана.МногонациональныйнародРоссийскойФедерации .Россиякакобщийдом.Дружбанародов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  <w:tr w:rsidR="008A79E1" w:rsidRPr="00065DA4" w:rsidTr="008A79E1">
        <w:trPr>
          <w:gridAfter w:val="1"/>
          <w:wAfter w:w="6" w:type="dxa"/>
          <w:trHeight w:val="537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w w:val="110"/>
                <w:lang w:val="ru-RU"/>
              </w:rPr>
              <w:t>заданияна  пониманиеиразграничениепонятийпокурсу</w:t>
            </w:r>
          </w:p>
        </w:tc>
      </w:tr>
      <w:tr w:rsidR="008A79E1" w:rsidRPr="00065DA4" w:rsidTr="008A79E1">
        <w:trPr>
          <w:gridAfter w:val="1"/>
          <w:wAfter w:w="6" w:type="dxa"/>
          <w:trHeight w:val="2141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Языкиистория</w:t>
            </w: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104879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языкенародаотражаетсяегоистория?Языккакинструмент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.Важностькоммуникациимежду</w:t>
            </w:r>
            <w:r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представленияоязыкекакносителедуховно-нравственныхсмысловкультуры.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особенностикоммуникативнойролиязыка.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выступленияодноклассников,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сколькимисточникам</w:t>
            </w:r>
          </w:p>
        </w:tc>
      </w:tr>
      <w:tr w:rsidR="008A79E1" w:rsidRPr="00065DA4" w:rsidTr="008A79E1">
        <w:trPr>
          <w:gridAfter w:val="1"/>
          <w:wAfter w:w="6" w:type="dxa"/>
          <w:trHeight w:val="2579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Русскийязык—основароссийской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.Какскладывался русский язык: вкладнародовРоссиивего</w:t>
            </w:r>
            <w:r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w w:val="105"/>
                <w:lang w:val="ru-RU"/>
              </w:rPr>
              <w:t>Важностьобщегоязыкадля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Возможности,которыедаётрусскийязык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представлениеорусском языке как языке межнациональногообщения.</w:t>
            </w:r>
          </w:p>
          <w:p w:rsidR="008A79E1" w:rsidRPr="00065DA4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объясненияучителя,стараясьвыделитьглавное.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w w:val="105"/>
                <w:lang w:val="ru-RU"/>
              </w:rPr>
              <w:t>наблюдаемыевпрактикеизученияязыкаявления</w:t>
            </w:r>
          </w:p>
        </w:tc>
      </w:tr>
      <w:tr w:rsidR="008A79E1" w:rsidRPr="00065DA4" w:rsidTr="008A79E1">
        <w:trPr>
          <w:gridAfter w:val="1"/>
          <w:wAfter w:w="6" w:type="dxa"/>
          <w:trHeight w:val="1036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Истокироднойкультуры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04879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Чтотакое</w:t>
            </w:r>
            <w:r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.Культураиприрода.Ролькультурывжизни</w:t>
            </w:r>
            <w:r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Многообразиекультуриего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  <w:tr w:rsidR="008A79E1" w:rsidRPr="00560152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560152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560152" w:rsidTr="008A79E1">
        <w:trPr>
          <w:gridAfter w:val="1"/>
          <w:wAfter w:w="6" w:type="dxa"/>
          <w:trHeight w:val="121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объясненияучителяпотемеурока.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w w:val="110"/>
                <w:lang w:val="ru-RU"/>
              </w:rPr>
              <w:t>заданияна  пониманиеиразграничениепонятийпотеме</w:t>
            </w:r>
          </w:p>
        </w:tc>
      </w:tr>
      <w:tr w:rsidR="008A79E1" w:rsidRPr="00560152" w:rsidTr="008A79E1">
        <w:trPr>
          <w:gridAfter w:val="1"/>
          <w:wAfter w:w="6" w:type="dxa"/>
          <w:trHeight w:val="187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Материальнаякультура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представлениеотрадиционных укладах жизни разных народов.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нияодноклассников.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w w:val="110"/>
                <w:lang w:val="ru-RU"/>
              </w:rPr>
              <w:t>сучебником,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проблемныеситуации</w:t>
            </w:r>
          </w:p>
        </w:tc>
      </w:tr>
      <w:tr w:rsidR="008A79E1" w:rsidRPr="00560152" w:rsidTr="008A79E1">
        <w:trPr>
          <w:gridAfter w:val="1"/>
          <w:wAfter w:w="6" w:type="dxa"/>
          <w:trHeight w:val="2314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представлениеодухов-нойкультуреразныхнародов.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взаимосвязьмеждупрояв-лениямиматериальнойидуховнойкультуры.</w:t>
            </w:r>
          </w:p>
          <w:p w:rsidR="008A79E1" w:rsidRPr="00560152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w w:val="105"/>
                <w:lang w:val="ru-RU"/>
              </w:rPr>
              <w:t>заданиянапониманиеиразграничениепонятийпотеме.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Учитьсяработать</w:t>
            </w:r>
            <w:r w:rsidRPr="00560152">
              <w:rPr>
                <w:w w:val="110"/>
                <w:lang w:val="ru-RU"/>
              </w:rPr>
              <w:t>стекстомизри-тельнымрядомучебника</w:t>
            </w:r>
          </w:p>
        </w:tc>
      </w:tr>
      <w:tr w:rsidR="008A79E1" w:rsidRPr="00EF6DD4" w:rsidTr="008A79E1">
        <w:trPr>
          <w:trHeight w:val="170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Религияикультура.Чтотакоерелигия,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ичеловека .Государ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2"/>
                <w:w w:val="105"/>
                <w:lang w:val="ru-RU"/>
              </w:rPr>
              <w:t>сии .Единствоценностей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w w:val="105"/>
                <w:lang w:val="ru-RU"/>
              </w:rPr>
              <w:t>религияхРоссии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представлениеопонятии«религия»,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,вчёмзаключаетсясвязь</w:t>
            </w:r>
            <w:r w:rsidRPr="00EF6DD4">
              <w:rPr>
                <w:w w:val="105"/>
                <w:lang w:val="ru-RU"/>
              </w:rPr>
              <w:t>культурыирелигии.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литературойпотеме</w:t>
            </w:r>
          </w:p>
        </w:tc>
      </w:tr>
      <w:tr w:rsidR="008A79E1" w:rsidRPr="00EF6DD4" w:rsidTr="008A79E1">
        <w:trPr>
          <w:trHeight w:val="148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Культураиобразование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материалыпотеме</w:t>
            </w:r>
          </w:p>
        </w:tc>
      </w:tr>
      <w:tr w:rsidR="008A79E1" w:rsidRPr="00EF6DD4" w:rsidTr="008A79E1">
        <w:trPr>
          <w:trHeight w:val="1479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МногообразиекультурРос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Единствокультурнародов</w:t>
            </w:r>
            <w:r w:rsidRPr="00EF6DD4">
              <w:rPr>
                <w:w w:val="105"/>
                <w:lang w:val="ru-RU"/>
              </w:rPr>
              <w:t>России.Чтозначитбыть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AF5653">
              <w:rPr>
                <w:spacing w:val="-1"/>
                <w:w w:val="110"/>
                <w:lang w:val="ru-RU"/>
              </w:rPr>
              <w:t>Зна</w:t>
            </w:r>
            <w:r w:rsidRPr="00AF5653">
              <w:rPr>
                <w:w w:val="110"/>
                <w:lang w:val="ru-RU"/>
              </w:rPr>
              <w:t>ние о культуре народов 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w w:val="110"/>
                <w:lang w:val="ru-RU"/>
              </w:rPr>
              <w:t>материалпонесколькимисточникам,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ра-ботать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w w:val="110"/>
              </w:rPr>
              <w:t>выступленияодноклассников</w:t>
            </w:r>
          </w:p>
        </w:tc>
      </w:tr>
      <w:tr w:rsidR="008A79E1" w:rsidRPr="00EF6DD4" w:rsidTr="008A79E1">
        <w:trPr>
          <w:trHeight w:val="37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9939" w:type="dxa"/>
            <w:gridSpan w:val="7"/>
          </w:tcPr>
          <w:p w:rsidR="008A79E1" w:rsidRPr="00EF6DD4" w:rsidRDefault="008A79E1" w:rsidP="00F66AEF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Тематическийблок2.«Семьяидуховно-нравственныеценности»</w:t>
            </w:r>
          </w:p>
        </w:tc>
      </w:tr>
      <w:tr w:rsidR="008A79E1" w:rsidRPr="00EF6DD4" w:rsidTr="008A79E1">
        <w:trPr>
          <w:trHeight w:val="12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Семья—базовыйэлемент</w:t>
            </w:r>
            <w:r w:rsidRPr="00EF6DD4">
              <w:rPr>
                <w:spacing w:val="-2"/>
                <w:w w:val="105"/>
                <w:lang w:val="ru-RU"/>
              </w:rPr>
              <w:t>общества .Семейные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,чтотакоесемья,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EF6DD4">
              <w:rPr>
                <w:w w:val="110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  <w:tr w:rsidR="008A79E1" w:rsidRPr="00EF6DD4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EF6DD4" w:rsidTr="008A79E1">
        <w:trPr>
          <w:gridAfter w:val="1"/>
          <w:wAfter w:w="6" w:type="dxa"/>
          <w:trHeight w:val="94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значениетермина«поколение».</w:t>
            </w:r>
          </w:p>
          <w:p w:rsidR="008A79E1" w:rsidRPr="00EF6DD4" w:rsidRDefault="008A79E1" w:rsidP="00F66AEF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w w:val="110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w w:val="110"/>
                <w:lang w:val="ru-RU"/>
              </w:rPr>
              <w:t>проблемныезадачи</w:t>
            </w:r>
          </w:p>
        </w:tc>
      </w:tr>
      <w:tr w:rsidR="008A79E1" w:rsidRPr="00EF6DD4" w:rsidTr="008A79E1">
        <w:trPr>
          <w:gridAfter w:val="1"/>
          <w:wAfter w:w="6" w:type="dxa"/>
          <w:trHeight w:val="137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Родинаначинаетсяссемьи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Историясемьикакчастьисториинарода,государства,</w:t>
            </w:r>
            <w:r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почемуисториякаждойсемьитесносвязанас</w:t>
            </w:r>
            <w:r w:rsidRPr="00EF6DD4">
              <w:rPr>
                <w:w w:val="105"/>
                <w:lang w:val="ru-RU"/>
              </w:rPr>
              <w:t>историейстраны,народа.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w w:val="115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w w:val="115"/>
                <w:lang w:val="ru-RU"/>
              </w:rPr>
              <w:t>учебныйматериал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222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СемейныетрадициинародовРоссии.Межнациональныесемьи .Семейноевоспитание</w:t>
            </w:r>
            <w:r w:rsidRPr="00EF6DD4">
              <w:rPr>
                <w:w w:val="110"/>
                <w:lang w:val="ru-RU"/>
              </w:rPr>
              <w:t>кактрансляцияценностей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 xml:space="preserve">,чтотакоетрадиция,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:rsidR="008A79E1" w:rsidRPr="00EF6DD4" w:rsidRDefault="008A79E1" w:rsidP="00F66AEF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w w:val="105"/>
                <w:lang w:val="ru-RU"/>
              </w:rPr>
              <w:t>основныепонятияпотеме.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w w:val="110"/>
                <w:lang w:val="ru-RU"/>
              </w:rPr>
              <w:t>сраздаточнымматериалом</w:t>
            </w:r>
          </w:p>
        </w:tc>
      </w:tr>
      <w:tr w:rsidR="008A79E1" w:rsidRPr="00EF6DD4" w:rsidTr="008A79E1">
        <w:trPr>
          <w:gridAfter w:val="1"/>
          <w:wAfter w:w="6" w:type="dxa"/>
          <w:trHeight w:val="951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поэтическоготворчества(сказки,поговоркиит</w:t>
            </w:r>
            <w:r>
              <w:rPr>
                <w:w w:val="105"/>
                <w:lang w:val="ru-RU"/>
              </w:rPr>
              <w:t>.</w:t>
            </w:r>
            <w:r w:rsidRPr="00EF6DD4">
              <w:rPr>
                <w:w w:val="105"/>
                <w:lang w:val="ru-RU"/>
              </w:rPr>
              <w:t>д.) о семьеисемейныхобязанностях.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w w:val="105"/>
                <w:lang w:val="ru-RU"/>
              </w:rPr>
              <w:t>основныефольклорныесюже-тыосемье,семейныхценностях.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ственноезначениесемьи.</w:t>
            </w:r>
          </w:p>
        </w:tc>
      </w:tr>
      <w:tr w:rsidR="008A79E1" w:rsidRPr="00EF6DD4" w:rsidTr="008A79E1">
        <w:trPr>
          <w:gridAfter w:val="1"/>
          <w:wAfter w:w="6" w:type="dxa"/>
          <w:trHeight w:val="98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w w:val="110"/>
                <w:lang w:val="ru-RU"/>
              </w:rPr>
              <w:t>учебныйматериал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1424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,чтотакое«семейныйтруд»,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w w:val="105"/>
                <w:lang w:val="ru-RU"/>
              </w:rPr>
              <w:t>укрепленияцелостностисемьи.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самостоятельноработать</w:t>
            </w:r>
            <w:r w:rsidRPr="00EF6DD4">
              <w:rPr>
                <w:w w:val="115"/>
                <w:lang w:val="ru-RU"/>
              </w:rPr>
              <w:t>сучебником</w:t>
            </w:r>
          </w:p>
        </w:tc>
      </w:tr>
      <w:tr w:rsidR="008A79E1" w:rsidRPr="00EF6DD4" w:rsidTr="008A79E1">
        <w:trPr>
          <w:gridAfter w:val="1"/>
          <w:wAfter w:w="6" w:type="dxa"/>
          <w:trHeight w:val="164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Семьяв современном мире</w:t>
            </w:r>
          </w:p>
          <w:p w:rsidR="008A79E1" w:rsidRPr="00EF6DD4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,почемуважноизучатьи</w:t>
            </w:r>
            <w:r w:rsidRPr="00EF6DD4">
              <w:rPr>
                <w:spacing w:val="-1"/>
                <w:w w:val="110"/>
                <w:lang w:val="ru-RU"/>
              </w:rPr>
              <w:t>хранитьисторию</w:t>
            </w:r>
            <w:r w:rsidRPr="00EF6DD4">
              <w:rPr>
                <w:w w:val="110"/>
                <w:lang w:val="ru-RU"/>
              </w:rPr>
              <w:t>своейсемьи,переда</w:t>
            </w:r>
            <w:r w:rsidRPr="00EF6DD4">
              <w:rPr>
                <w:w w:val="105"/>
                <w:lang w:val="ru-RU"/>
              </w:rPr>
              <w:t>ватьеёследующимпоколениям.</w:t>
            </w:r>
          </w:p>
          <w:p w:rsidR="008A79E1" w:rsidRPr="00EF6DD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w w:val="115"/>
                <w:lang w:val="ru-RU"/>
              </w:rPr>
              <w:t>семейноедрево;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несколькихисточников</w:t>
            </w:r>
          </w:p>
        </w:tc>
      </w:tr>
      <w:tr w:rsidR="008A79E1" w:rsidRPr="00EF6DD4" w:rsidTr="008A79E1">
        <w:trPr>
          <w:gridAfter w:val="1"/>
          <w:wAfter w:w="6" w:type="dxa"/>
          <w:trHeight w:val="322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9933" w:type="dxa"/>
            <w:gridSpan w:val="6"/>
          </w:tcPr>
          <w:p w:rsidR="008A79E1" w:rsidRPr="00EF6DD4" w:rsidRDefault="008A79E1" w:rsidP="00F66AEF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8A79E1" w:rsidRPr="00EF6DD4" w:rsidTr="008A79E1">
        <w:trPr>
          <w:gridAfter w:val="1"/>
          <w:wAfter w:w="6" w:type="dxa"/>
          <w:trHeight w:val="190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Личность—общество—культура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Чтоделаетчеловекачеловеком?Почемучеловекнеможет жить вне общества. Связьмеждуобществомикультурой как реализация духовно-нравственныхценностей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,чтотакоегуманизм,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человекоми какие проявления людей можно на-</w:t>
            </w:r>
            <w:r w:rsidRPr="00EF6DD4">
              <w:rPr>
                <w:w w:val="105"/>
                <w:lang w:val="ru-RU"/>
              </w:rPr>
              <w:t>зватьгуманными.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уметьразграничивать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w w:val="110"/>
                <w:lang w:val="ru-RU"/>
              </w:rPr>
              <w:t>смысловоечтение(решатьтекстовыезадачи)</w:t>
            </w:r>
          </w:p>
        </w:tc>
      </w:tr>
      <w:tr w:rsidR="008A79E1" w:rsidRPr="006C5EC6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6C5EC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C5EC6" w:rsidTr="008A79E1">
        <w:trPr>
          <w:gridAfter w:val="1"/>
          <w:wAfter w:w="6" w:type="dxa"/>
          <w:trHeight w:val="2920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Духовныймир человека .Че-ловек—творецкультуры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Культуракакдуховныймирчеловека.Мораль.</w:t>
            </w:r>
            <w:r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.Реализацияценностейвкультуре.</w:t>
            </w:r>
          </w:p>
          <w:p w:rsidR="008A79E1" w:rsidRPr="006C5EC6" w:rsidRDefault="008A79E1" w:rsidP="00F66AEF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Творчество:чтоэтотакое?Границы</w:t>
            </w:r>
            <w:r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.Традициииновациив</w:t>
            </w:r>
            <w:r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.Границы</w:t>
            </w:r>
            <w:r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слова«человек»вконтекстедуховно-нравственнойкультуры.</w:t>
            </w:r>
          </w:p>
          <w:p w:rsidR="008A79E1" w:rsidRPr="006C5EC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Слушатьобъяснения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 xml:space="preserve">сучебником,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понятияпотеме</w:t>
            </w:r>
          </w:p>
        </w:tc>
      </w:tr>
      <w:tr w:rsidR="008A79E1" w:rsidRPr="006C5EC6" w:rsidTr="008A79E1">
        <w:trPr>
          <w:gridAfter w:val="1"/>
          <w:wAfter w:w="6" w:type="dxa"/>
          <w:trHeight w:val="2506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Моральинравственностьвжизничеловека.Взаимопо-мощь,сострадание,милосердие,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,чтотакоеморальинравственность,любовькблизким.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w w:val="110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w w:val="115"/>
                <w:lang w:val="ru-RU"/>
              </w:rPr>
              <w:t>сучебником</w:t>
            </w:r>
          </w:p>
        </w:tc>
      </w:tr>
      <w:tr w:rsidR="008A79E1" w:rsidRPr="0044317B" w:rsidTr="008A79E1">
        <w:trPr>
          <w:gridAfter w:val="1"/>
          <w:wAfter w:w="6" w:type="dxa"/>
          <w:trHeight w:val="381"/>
        </w:trPr>
        <w:tc>
          <w:tcPr>
            <w:tcW w:w="10500" w:type="dxa"/>
            <w:gridSpan w:val="8"/>
          </w:tcPr>
          <w:p w:rsidR="008A79E1" w:rsidRPr="0044317B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AF5653">
              <w:rPr>
                <w:lang w:val="ru-RU"/>
              </w:rPr>
              <w:tab/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Тематическийблок4.«КультурноеединствоРоссии»</w:t>
            </w:r>
          </w:p>
        </w:tc>
      </w:tr>
      <w:tr w:rsidR="008A79E1" w:rsidRPr="0044317B" w:rsidTr="008A79E1">
        <w:trPr>
          <w:gridAfter w:val="1"/>
          <w:wAfter w:w="6" w:type="dxa"/>
          <w:trHeight w:val="2632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Историческаяпамятькак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цен-ность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смыслтермина«история»,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важностьизученияистории.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w w:val="110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основныепонятия,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слу-шать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выступленияодноклассников</w:t>
            </w:r>
          </w:p>
        </w:tc>
      </w:tr>
      <w:tr w:rsidR="008A79E1" w:rsidRPr="0044317B" w:rsidTr="008A79E1">
        <w:trPr>
          <w:gridAfter w:val="1"/>
          <w:wAfter w:w="6" w:type="dxa"/>
          <w:trHeight w:val="2410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w w:val="105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8A79E1" w:rsidRPr="0044317B" w:rsidTr="008A79E1">
        <w:trPr>
          <w:gridAfter w:val="1"/>
          <w:wAfter w:w="6" w:type="dxa"/>
          <w:trHeight w:val="86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Взаимовлияниекультур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576B2A" w:rsidRDefault="008A79E1" w:rsidP="00F66AEF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Взаимодействиекультур .Межпоколеннаяимежкультурнаятрансляция.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Иметьпредставление</w:t>
            </w:r>
            <w:r w:rsidRPr="0044317B">
              <w:rPr>
                <w:w w:val="115"/>
                <w:lang w:val="ru-RU"/>
              </w:rPr>
              <w:t>означении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w w:val="110"/>
                <w:lang w:val="ru-RU"/>
              </w:rPr>
              <w:t>«взаимодействиекультур»,</w:t>
            </w:r>
          </w:p>
          <w:p w:rsidR="008A79E1" w:rsidRPr="0044317B" w:rsidRDefault="008A79E1" w:rsidP="00F66AEF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обмен».</w:t>
            </w:r>
          </w:p>
        </w:tc>
      </w:tr>
      <w:tr w:rsidR="008A79E1" w:rsidRPr="0044317B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44317B" w:rsidRDefault="008A79E1" w:rsidP="008A79E1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tab/>
            </w: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44317B" w:rsidTr="008A79E1">
        <w:trPr>
          <w:gridAfter w:val="1"/>
          <w:wAfter w:w="6" w:type="dxa"/>
          <w:trHeight w:val="140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важностьсо-</w:t>
            </w:r>
            <w:r w:rsidRPr="0044317B">
              <w:rPr>
                <w:w w:val="105"/>
                <w:lang w:val="ru-RU"/>
              </w:rPr>
              <w:t>хранениякультурногонаследия.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пони-мать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w w:val="115"/>
                <w:lang w:val="ru-RU"/>
              </w:rPr>
              <w:t>материалпонесколькимисточникам</w:t>
            </w:r>
          </w:p>
        </w:tc>
      </w:tr>
      <w:tr w:rsidR="008A79E1" w:rsidRPr="0044317B" w:rsidTr="008A79E1">
        <w:trPr>
          <w:gridAfter w:val="1"/>
          <w:wAfter w:w="6" w:type="dxa"/>
          <w:trHeight w:val="315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исвободычеловека,патрио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жениеОтечеству</w:t>
            </w:r>
            <w:r w:rsidRPr="0044317B">
              <w:rPr>
                <w:spacing w:val="-1"/>
                <w:w w:val="105"/>
                <w:lang w:val="ru-RU"/>
              </w:rPr>
              <w:t>иответствен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-2"/>
                <w:w w:val="110"/>
                <w:lang w:val="ru-RU"/>
              </w:rPr>
              <w:t>нравственныеидеалы,креп</w:t>
            </w:r>
            <w:r w:rsidRPr="0044317B">
              <w:rPr>
                <w:w w:val="110"/>
                <w:lang w:val="ru-RU"/>
              </w:rPr>
              <w:t>каясемья,созидательный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приоритетдуховного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поколений,един</w:t>
            </w:r>
            <w:r w:rsidRPr="0044317B">
              <w:rPr>
                <w:w w:val="110"/>
                <w:lang w:val="ru-RU"/>
              </w:rPr>
              <w:t>ствонародовРоссии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44317B">
              <w:rPr>
                <w:w w:val="105"/>
                <w:lang w:val="ru-RU"/>
              </w:rPr>
              <w:t>значениеосновныхпонятий,отражающихдуховно-нрав-ственныеценности.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w w:val="110"/>
                <w:lang w:val="ru-RU"/>
              </w:rPr>
              <w:t>ихи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ценностейроссийскогообщества.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w w:val="105"/>
                <w:lang w:val="ru-RU"/>
              </w:rPr>
              <w:t>сучебником(смысловоечтение)</w:t>
            </w:r>
          </w:p>
        </w:tc>
      </w:tr>
      <w:tr w:rsidR="008A79E1" w:rsidRPr="0044317B" w:rsidTr="008A79E1">
        <w:trPr>
          <w:gridAfter w:val="1"/>
          <w:wAfter w:w="6" w:type="dxa"/>
          <w:trHeight w:val="95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w w:val="110"/>
              </w:rPr>
              <w:t>России:культурноемногообразие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Историческиеисоциальныепричины культурного разноо-бразия .Каждыйрегионуни-кален.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принципыфедеративногоустройстваРоссии,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тие«полиэтничность».</w:t>
            </w:r>
          </w:p>
        </w:tc>
      </w:tr>
      <w:tr w:rsidR="008A79E1" w:rsidRPr="00A442D2" w:rsidTr="008A79E1">
        <w:trPr>
          <w:trHeight w:val="16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МалаяРодина—частьобщегоОтечества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ценностьмногообразия</w:t>
            </w:r>
            <w:r w:rsidRPr="00A442D2">
              <w:rPr>
                <w:w w:val="105"/>
                <w:lang w:val="ru-RU"/>
              </w:rPr>
              <w:t>культурныхукладовнародовРоссии .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окультурном</w:t>
            </w:r>
            <w:r w:rsidRPr="00A442D2">
              <w:rPr>
                <w:w w:val="105"/>
                <w:lang w:val="ru-RU"/>
              </w:rPr>
              <w:t>своеобразиисвоеймалойродины.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8A79E1" w:rsidRPr="00A442D2" w:rsidTr="008A79E1">
        <w:trPr>
          <w:trHeight w:val="231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Чтотакоепраздник?Почемупраздникиважны .Празд-ничныетрадициивРоссии .Народныепраздникикакпа-мять культуры, как воплощениедуховно-нравственныхидеалов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>, что такое</w:t>
            </w:r>
          </w:p>
          <w:p w:rsidR="008A79E1" w:rsidRPr="00A442D2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>«народный  праздник».</w:t>
            </w:r>
          </w:p>
          <w:p w:rsidR="008A79E1" w:rsidRPr="00A442D2" w:rsidRDefault="008A79E1" w:rsidP="00F66AEF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опраздничныхтрадицияхразныхнародовисвоейсемьи.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ныйсмыслнародногопраздника.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A442D2" w:rsidTr="008A79E1">
        <w:trPr>
          <w:trHeight w:val="233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14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Устанавливатьсвязь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ейпамятникаиисториейкрая.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w w:val="110"/>
                <w:lang w:val="ru-RU"/>
              </w:rPr>
              <w:t>памятникиисторииикультуры.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w w:val="105"/>
                <w:lang w:val="ru-RU"/>
              </w:rPr>
              <w:t>нравственныйинаучныйсмыслкраеведческойработы.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w w:val="110"/>
                <w:lang w:val="ru-RU"/>
              </w:rPr>
              <w:t>объясненияучителя,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117779" w:rsidTr="008A79E1">
        <w:trPr>
          <w:gridAfter w:val="1"/>
          <w:wAfter w:w="6" w:type="dxa"/>
          <w:trHeight w:val="228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.Историянародавегомузыкеиинструментах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особенностимузыкикаквидаискусства.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w w:val="110"/>
                <w:lang w:val="ru-RU"/>
              </w:rPr>
              <w:t xml:space="preserve">основныетемымузыкальноготворчестванародовРоссии,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w w:val="105"/>
                <w:lang w:val="ru-RU"/>
              </w:rPr>
              <w:t>даотражаетсявегомузыке.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271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w w:val="105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w w:val="110"/>
                <w:lang w:val="ru-RU"/>
              </w:rPr>
              <w:t>важностьискусствакакформытрансляции</w:t>
            </w:r>
            <w:r w:rsidRPr="00117779">
              <w:rPr>
                <w:w w:val="105"/>
                <w:lang w:val="ru-RU"/>
              </w:rPr>
              <w:t>культурныхценностей.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кусстванародовРоссии.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517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w w:val="105"/>
                <w:lang w:val="ru-RU"/>
              </w:rPr>
              <w:t>Эпосисказка.</w:t>
            </w:r>
            <w:r w:rsidRPr="00AF5653">
              <w:rPr>
                <w:w w:val="105"/>
                <w:lang w:val="ru-RU"/>
              </w:rPr>
              <w:t>Фольклоркак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,чтотакоенациональная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  <w:tr w:rsidR="008A79E1" w:rsidRPr="007866DE" w:rsidTr="008A79E1">
        <w:trPr>
          <w:trHeight w:val="191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отражениеисториинародаиегоценностей,моралиинравственности .Национальнаялитература .Богатствокультурынародавеголитературе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w w:val="105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:rsidR="008A79E1" w:rsidRPr="007866DE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изнескольким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w w:val="110"/>
                <w:lang w:val="ru-RU"/>
              </w:rPr>
              <w:t>выступленияодноклассников</w:t>
            </w:r>
          </w:p>
        </w:tc>
      </w:tr>
      <w:tr w:rsidR="008A79E1" w:rsidRPr="007866DE" w:rsidTr="008A79E1">
        <w:trPr>
          <w:trHeight w:val="147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8A79E1" w:rsidRPr="007866DE" w:rsidRDefault="008A79E1" w:rsidP="00F66AE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териалпонесколькимисточникам,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w w:val="115"/>
                <w:lang w:val="ru-RU"/>
              </w:rPr>
              <w:t>текстовыезадачи,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w w:val="115"/>
                <w:lang w:val="ru-RU"/>
              </w:rPr>
              <w:t>выступленияодно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лярнойлитературой</w:t>
            </w:r>
          </w:p>
        </w:tc>
      </w:tr>
      <w:tr w:rsidR="008A79E1" w:rsidRPr="007866DE" w:rsidTr="008A79E1">
        <w:trPr>
          <w:trHeight w:val="1247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8A79E1" w:rsidRPr="007866DE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пленияодноклассников,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w w:val="110"/>
                <w:lang w:val="ru-RU"/>
              </w:rPr>
              <w:t>снаучно-популярнойлитературой</w:t>
            </w:r>
          </w:p>
        </w:tc>
      </w:tr>
      <w:tr w:rsidR="008A79E1" w:rsidRPr="007866DE" w:rsidTr="008A79E1">
        <w:trPr>
          <w:trHeight w:val="168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Россия—единаястрана .Русскиймир .Общаяистория,сходствокультурныхтрадиций,единыедуховно-нравственные ценности наро-довРоссии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:rsidR="008A79E1" w:rsidRPr="007866DE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w w:val="115"/>
                <w:lang w:val="ru-RU"/>
              </w:rPr>
              <w:t>учебныйматериал</w:t>
            </w:r>
          </w:p>
        </w:tc>
      </w:tr>
    </w:tbl>
    <w:p w:rsidR="008A79E1" w:rsidRDefault="008A79E1" w:rsidP="008A79E1">
      <w:pPr>
        <w:pStyle w:val="Default"/>
        <w:jc w:val="both"/>
      </w:pPr>
    </w:p>
    <w:p w:rsidR="008A79E1" w:rsidRPr="00096C05" w:rsidRDefault="008A79E1" w:rsidP="008A79E1">
      <w:pPr>
        <w:pStyle w:val="Default"/>
        <w:ind w:left="-851"/>
        <w:jc w:val="both"/>
      </w:pPr>
    </w:p>
    <w:p w:rsidR="008A79E1" w:rsidRPr="003E67C2" w:rsidRDefault="00994748" w:rsidP="008A79E1">
      <w:pPr>
        <w:pStyle w:val="ae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8.4pt;margin-top:35.85pt;width:13.5pt;height:11.3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" filled="f" stroked="f">
            <v:textbox style="layout-flow:vertical" inset="0,0,0,0">
              <w:txbxContent>
                <w:p w:rsidR="008A79E1" w:rsidRPr="007F1A83" w:rsidRDefault="008A79E1" w:rsidP="008A79E1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Надпись 1" o:spid="_x0000_s1027" type="#_x0000_t202" style="position:absolute;left:0;text-align:left;margin-left:28.45pt;margin-top:235.2pt;width:13.25pt;height:120.1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" filled="f" stroked="f">
            <v:textbox style="layout-flow:vertical" inset="0,0,0,0">
              <w:txbxContent>
                <w:p w:rsidR="008A79E1" w:rsidRPr="007F1A83" w:rsidRDefault="008A79E1" w:rsidP="008A79E1"/>
              </w:txbxContent>
            </v:textbox>
            <w10:wrap anchorx="page" anchory="page"/>
          </v:shape>
        </w:pict>
      </w:r>
      <w:r w:rsidR="008A79E1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8A79E1" w:rsidRPr="00BB3436" w:rsidRDefault="008A79E1" w:rsidP="008A79E1">
      <w:pPr>
        <w:pStyle w:val="ae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48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"/>
        <w:gridCol w:w="557"/>
        <w:gridCol w:w="2279"/>
        <w:gridCol w:w="6"/>
        <w:gridCol w:w="844"/>
        <w:gridCol w:w="6"/>
        <w:gridCol w:w="3255"/>
        <w:gridCol w:w="6"/>
        <w:gridCol w:w="3679"/>
        <w:gridCol w:w="6"/>
      </w:tblGrid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599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279" w:type="dxa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376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75" w:type="dxa"/>
            <w:gridSpan w:val="7"/>
          </w:tcPr>
          <w:p w:rsidR="008A79E1" w:rsidRPr="00A845D3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Тематическийблок1.«Культуракаксоциальность»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57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279" w:type="dxa"/>
            <w:tcBorders>
              <w:lef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Культуракакформа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ноговзаимодействия .Связь</w:t>
            </w:r>
            <w:r w:rsidRPr="00A845D3">
              <w:rPr>
                <w:w w:val="110"/>
                <w:lang w:val="ru-RU"/>
              </w:rPr>
              <w:t>между миром материальнойкультурыисоциальной</w:t>
            </w:r>
            <w:r w:rsidRPr="00A845D3">
              <w:rPr>
                <w:w w:val="105"/>
                <w:lang w:val="ru-RU"/>
              </w:rPr>
              <w:t>структурой общества . Расстояниеиобразжизнилюдей .</w:t>
            </w:r>
            <w:r w:rsidRPr="00A845D3">
              <w:rPr>
                <w:w w:val="110"/>
                <w:lang w:val="ru-RU"/>
              </w:rPr>
              <w:t>Научно-техническийпро</w:t>
            </w:r>
            <w:r w:rsidRPr="00A845D3">
              <w:rPr>
                <w:spacing w:val="-1"/>
                <w:w w:val="110"/>
                <w:lang w:val="ru-RU"/>
              </w:rPr>
              <w:t>гресскакодин</w:t>
            </w:r>
            <w:r w:rsidRPr="00A845D3">
              <w:rPr>
                <w:w w:val="110"/>
                <w:lang w:val="ru-RU"/>
              </w:rPr>
              <w:t>изисточников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w w:val="110"/>
                <w:lang w:val="ru-RU"/>
              </w:rPr>
              <w:t>спецификусоциальныхявлений, их отличия от мира природы.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A845D3">
              <w:rPr>
                <w:w w:val="105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8A79E1" w:rsidRPr="00A845D3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сучебником,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35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279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w w:val="105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w w:val="110"/>
                <w:lang w:val="ru-RU"/>
              </w:rPr>
              <w:t>духовнуюкультуру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ниенашейРодины.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скартойрегионов,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w w:val="115"/>
                <w:lang w:val="ru-RU"/>
              </w:rPr>
              <w:t>объясненияучителя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Домашнеехозяйствоиеготпы .ХозяйственнаядеятелностьнародовРоссиивраз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.Многообразие</w:t>
            </w:r>
            <w:r w:rsidRPr="001031FF">
              <w:rPr>
                <w:w w:val="105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w w:val="105"/>
                <w:lang w:val="ru-RU"/>
              </w:rPr>
              <w:t>хозяйственнойдеятельности,быталю</w:t>
            </w:r>
            <w:r w:rsidRPr="001031FF">
              <w:rPr>
                <w:w w:val="110"/>
                <w:lang w:val="ru-RU"/>
              </w:rPr>
              <w:t>дейсисториейнарода,климатом,гео</w:t>
            </w:r>
            <w:r w:rsidRPr="001031FF">
              <w:rPr>
                <w:w w:val="105"/>
                <w:lang w:val="ru-RU"/>
              </w:rPr>
              <w:t>графическимиусловиямиегожизни .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w w:val="110"/>
                <w:lang w:val="ru-RU"/>
              </w:rPr>
              <w:t>сучебником,атакженаучно-популярнойлитературой;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лярнойлитературой;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w w:val="115"/>
                <w:lang w:val="ru-RU"/>
              </w:rPr>
              <w:t>про-блемныезадачи,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8A79E1" w:rsidRPr="001031FF" w:rsidTr="008A79E1">
        <w:trPr>
          <w:trHeight w:val="2393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2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Представлениеобосновных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w w:val="105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8A79E1" w:rsidRPr="001031FF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важностьобразования в современном мире и ценностьзнаний.</w:t>
            </w:r>
          </w:p>
          <w:p w:rsidR="008A79E1" w:rsidRPr="001031F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w w:val="105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собственныйопыт,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раз-граничивать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  <w:tr w:rsidR="008A79E1" w:rsidRPr="00AE092F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AE092F" w:rsidTr="008A79E1">
        <w:trPr>
          <w:gridAfter w:val="1"/>
          <w:wAfter w:w="6" w:type="dxa"/>
          <w:trHeight w:val="187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Праваиобязанности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ПраваиобязанностичеловекавкультурнойтрадициинародовРоссии.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человека»,правоваякультура»идр.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необходимостьсоблюденияправиобязанностейчеловека.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8A79E1" w:rsidRPr="00AE092F" w:rsidTr="008A79E1">
        <w:trPr>
          <w:gridAfter w:val="1"/>
          <w:wAfter w:w="6" w:type="dxa"/>
          <w:trHeight w:val="1873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279" w:type="dxa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смыслпонятий«религия»,«атеизм»идр.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w w:val="105"/>
                <w:lang w:val="ru-RU"/>
              </w:rPr>
              <w:t xml:space="preserve">названиятрадиционныхрелигий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рольв истории и на современном этапе раз-витияобщества.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объясненияучителя,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AE092F">
              <w:rPr>
                <w:w w:val="110"/>
                <w:lang w:val="ru-RU"/>
              </w:rPr>
              <w:t>текстовыезадачи</w:t>
            </w:r>
          </w:p>
        </w:tc>
      </w:tr>
      <w:tr w:rsidR="008A79E1" w:rsidRPr="00AE092F" w:rsidTr="008A79E1">
        <w:trPr>
          <w:gridAfter w:val="1"/>
          <w:wAfter w:w="6" w:type="dxa"/>
          <w:trHeight w:val="165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 xml:space="preserve">Современныймир:самоеважное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со-общение);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w w:val="110"/>
                <w:lang w:val="ru-RU"/>
              </w:rPr>
              <w:t xml:space="preserve">снаучно-популярнойлитературой,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37"/>
        <w:gridCol w:w="850"/>
        <w:gridCol w:w="3261"/>
        <w:gridCol w:w="141"/>
        <w:gridCol w:w="3544"/>
      </w:tblGrid>
      <w:tr w:rsidR="008A79E1" w:rsidRPr="00486CD6" w:rsidTr="008A79E1">
        <w:trPr>
          <w:trHeight w:val="381"/>
        </w:trPr>
        <w:tc>
          <w:tcPr>
            <w:tcW w:w="10642" w:type="dxa"/>
            <w:gridSpan w:val="6"/>
          </w:tcPr>
          <w:p w:rsidR="008A79E1" w:rsidRPr="00486CD6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Тематическийблок2.«Человекиегоотражениевкультуре»</w:t>
            </w:r>
          </w:p>
        </w:tc>
      </w:tr>
      <w:tr w:rsidR="008A79E1" w:rsidRPr="00486CD6" w:rsidTr="008A79E1">
        <w:trPr>
          <w:trHeight w:val="2502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этика,этикетвкультурахнаро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w w:val="105"/>
                <w:lang w:val="ru-RU"/>
              </w:rPr>
              <w:t>вправах.Свободакакцен</w:t>
            </w:r>
            <w:r w:rsidRPr="00486CD6">
              <w:rPr>
                <w:spacing w:val="-2"/>
                <w:w w:val="105"/>
                <w:lang w:val="ru-RU"/>
              </w:rPr>
              <w:t>ность .Долгкакеёограниче</w:t>
            </w:r>
            <w:r w:rsidRPr="00486CD6">
              <w:rPr>
                <w:spacing w:val="-3"/>
                <w:w w:val="105"/>
                <w:lang w:val="ru-RU"/>
              </w:rPr>
              <w:t>ние .Общество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какрегулятор</w:t>
            </w:r>
            <w:r w:rsidRPr="00486CD6">
              <w:rPr>
                <w:spacing w:val="-3"/>
                <w:w w:val="105"/>
                <w:lang w:val="ru-RU"/>
              </w:rPr>
              <w:t>свободы .Свойстваикачества</w:t>
            </w:r>
            <w:r w:rsidRPr="00486CD6">
              <w:rPr>
                <w:w w:val="105"/>
                <w:lang w:val="ru-RU"/>
              </w:rPr>
              <w:t>человека,егообразвкультуренародов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w w:val="105"/>
                <w:lang w:val="ru-RU"/>
              </w:rPr>
              <w:t>духовнойжизни</w:t>
            </w:r>
          </w:p>
        </w:tc>
        <w:tc>
          <w:tcPr>
            <w:tcW w:w="3685" w:type="dxa"/>
            <w:gridSpan w:val="2"/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w w:val="110"/>
                <w:lang w:val="ru-RU"/>
              </w:rPr>
              <w:t>взаимосвязьтаких понятий, как «свобода», ответ-</w:t>
            </w:r>
            <w:r w:rsidRPr="00486CD6">
              <w:rPr>
                <w:w w:val="105"/>
                <w:lang w:val="ru-RU"/>
              </w:rPr>
              <w:t>ственность,правоидолг.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w w:val="115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486CD6" w:rsidTr="008A79E1">
        <w:trPr>
          <w:trHeight w:val="183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w w:val="105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w w:val="115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собственныйопыт</w:t>
            </w:r>
          </w:p>
        </w:tc>
      </w:tr>
      <w:tr w:rsidR="008A79E1" w:rsidRPr="00486CD6" w:rsidTr="008A79E1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нравственностиигуманистиче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w w:val="110"/>
                <w:lang w:val="ru-RU"/>
              </w:rPr>
              <w:t>ныйидеалчеловека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,какойнравственныйпо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w w:val="110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w w:val="110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w w:val="110"/>
                <w:lang w:val="ru-RU"/>
              </w:rPr>
              <w:t>учебныефильмыпотеме</w:t>
            </w:r>
          </w:p>
        </w:tc>
      </w:tr>
      <w:tr w:rsidR="008A79E1" w:rsidRPr="002D5577" w:rsidTr="008A79E1">
        <w:trPr>
          <w:trHeight w:val="606"/>
        </w:trPr>
        <w:tc>
          <w:tcPr>
            <w:tcW w:w="709" w:type="dxa"/>
          </w:tcPr>
          <w:p w:rsidR="008A79E1" w:rsidRPr="002D5577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AF5653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Гуманитарноезнаниеиегоособенности .Культуракаксамопознание .Этика .Эстетика .</w:t>
            </w:r>
            <w:r w:rsidRPr="00AF5653">
              <w:rPr>
                <w:w w:val="105"/>
                <w:lang w:val="ru-RU"/>
              </w:rPr>
              <w:t>Правовконтекстедуховно-нравственныхценностей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смыслпоня-тия«гуманитарноезнание»;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w w:val="105"/>
                <w:lang w:val="ru-RU"/>
              </w:rPr>
              <w:t>пониматьсамогосебя.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w w:val="110"/>
                <w:lang w:val="ru-RU"/>
              </w:rPr>
              <w:t>объясненияучителя,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понятия«добро»и«зло»спомощьюпримеровизисторииикультурынародовРоссии,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w w:val="105"/>
                <w:lang w:val="ru-RU"/>
              </w:rPr>
              <w:t>этипонятиясличнымопытом .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w w:val="110"/>
                <w:lang w:val="ru-RU"/>
              </w:rPr>
              <w:t>проблемныезадачи,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рабтать</w:t>
            </w:r>
            <w:r w:rsidRPr="002D5577">
              <w:rPr>
                <w:w w:val="110"/>
                <w:lang w:val="ru-RU"/>
              </w:rPr>
              <w:t>сучебником,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2D5577" w:rsidTr="008A79E1">
        <w:trPr>
          <w:trHeight w:val="21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Автобиографияиавтопор</w:t>
            </w:r>
            <w:r w:rsidRPr="002D5577">
              <w:rPr>
                <w:w w:val="105"/>
                <w:lang w:val="ru-RU"/>
              </w:rPr>
              <w:t xml:space="preserve">трет:ктояичтоя  люблю .Как устроена моя жизнь .  </w:t>
            </w:r>
          </w:p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полнениепроекта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Уметьсоотносить</w:t>
            </w:r>
            <w:r w:rsidRPr="002D5577">
              <w:rPr>
                <w:w w:val="105"/>
                <w:lang w:val="ru-RU"/>
              </w:rPr>
              <w:t>понятия«м</w:t>
            </w:r>
            <w:r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Формироватьпредставления</w:t>
            </w:r>
            <w:r w:rsidRPr="002D5577">
              <w:rPr>
                <w:w w:val="115"/>
                <w:lang w:val="ru-RU"/>
              </w:rPr>
              <w:t>оса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w w:val="115"/>
                <w:lang w:val="ru-RU"/>
              </w:rPr>
              <w:t>докладыодноклассников</w:t>
            </w:r>
          </w:p>
        </w:tc>
      </w:tr>
      <w:tr w:rsidR="008A79E1" w:rsidRPr="006E5C68" w:rsidTr="008A79E1">
        <w:trPr>
          <w:trHeight w:val="381"/>
        </w:trPr>
        <w:tc>
          <w:tcPr>
            <w:tcW w:w="10642" w:type="dxa"/>
            <w:gridSpan w:val="6"/>
          </w:tcPr>
          <w:p w:rsidR="008A79E1" w:rsidRPr="006E5C68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Тематическийблок3.«Человеккакчленобщества»</w:t>
            </w:r>
          </w:p>
        </w:tc>
      </w:tr>
      <w:tr w:rsidR="008A79E1" w:rsidRPr="006E5C68" w:rsidTr="008A79E1">
        <w:trPr>
          <w:trHeight w:val="223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6E5C68">
              <w:rPr>
                <w:w w:val="105"/>
                <w:lang w:val="ru-RU"/>
              </w:rPr>
              <w:tab/>
              <w:t>Трудолюбие,подвигтруда,ответственность .</w:t>
            </w:r>
            <w:r w:rsidRPr="006E5C68">
              <w:rPr>
                <w:w w:val="105"/>
              </w:rPr>
              <w:t>Общественнаяоценкатруда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важностьтруда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объяс-нять</w:t>
            </w:r>
            <w:r w:rsidRPr="006E5C68">
              <w:rPr>
                <w:w w:val="105"/>
                <w:lang w:val="ru-RU"/>
              </w:rPr>
              <w:t>егорольвсовременном  обще-стве.</w:t>
            </w:r>
          </w:p>
          <w:p w:rsidR="008A79E1" w:rsidRPr="006E5C68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трудолюбиекакответственностьпередлюдьмиисамимсобой.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:rsidTr="008A79E1">
        <w:trPr>
          <w:trHeight w:val="179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Подвиг:какузнатьгероя?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AF5653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Чтотакоеподвиг .Героизмкаксамопожертвование .Героизмнавойне .Подвигвмирноевремя .</w:t>
            </w:r>
            <w:r w:rsidRPr="00AF5653">
              <w:rPr>
                <w:w w:val="105"/>
                <w:lang w:val="ru-RU"/>
              </w:rPr>
              <w:t>Милосердие,взаимопомощь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w w:val="105"/>
                <w:lang w:val="ru-RU"/>
              </w:rPr>
              <w:t>отличиепод-виганавойнеивмирноевремя.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w w:val="110"/>
                <w:lang w:val="ru-RU"/>
              </w:rPr>
              <w:t>именагероев .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>проблемныезадачи,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:rsidTr="008A79E1">
        <w:trPr>
          <w:trHeight w:val="178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Людивобществе:духовно-нравственноевзаимовли</w:t>
            </w:r>
            <w:r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Человеквсоциальномизмерении .Дружба,предательство .Коллектив .ЛичныеграницыЭтикапредпринимательства .</w:t>
            </w:r>
            <w:r w:rsidRPr="00AF5653">
              <w:rPr>
                <w:w w:val="105"/>
                <w:lang w:val="ru-RU"/>
              </w:rPr>
              <w:t>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8A79E1" w:rsidRPr="006E5C68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 «предательство», «честь»,</w:t>
            </w:r>
          </w:p>
          <w:p w:rsidR="008A79E1" w:rsidRPr="006E5C68" w:rsidRDefault="008A79E1" w:rsidP="00F66AEF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«коллективизм»,«благотворительность».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:rsidTr="008A79E1">
        <w:trPr>
          <w:trHeight w:val="606"/>
        </w:trPr>
        <w:tc>
          <w:tcPr>
            <w:tcW w:w="709" w:type="dxa"/>
          </w:tcPr>
          <w:p w:rsidR="008A79E1" w:rsidRPr="002036DD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036DD" w:rsidTr="008A79E1">
        <w:trPr>
          <w:trHeight w:val="184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Pr="002036DD">
              <w:rPr>
                <w:w w:val="105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ность»,«инвалидность»,«сиротство»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Предлагатьпути</w:t>
            </w:r>
            <w:r w:rsidRPr="002036DD">
              <w:rPr>
                <w:w w:val="110"/>
                <w:lang w:val="ru-RU"/>
              </w:rPr>
              <w:t>преодоленияпроблемсовременногообществанадо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:rsidTr="008A79E1">
        <w:trPr>
          <w:trHeight w:val="227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lang w:val="ru-RU"/>
              </w:rPr>
              <w:t>Милосердие .Взаимопомощь .Социальноеслужение .Бла-готворительность .</w:t>
            </w:r>
            <w:r w:rsidRPr="00AF5653">
              <w:rPr>
                <w:lang w:val="ru-RU"/>
              </w:rPr>
              <w:t>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w w:val="105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Вы-являть</w:t>
            </w:r>
            <w:r w:rsidRPr="002036DD">
              <w:rPr>
                <w:w w:val="105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8A79E1" w:rsidRPr="002036DD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:rsidTr="008A79E1">
        <w:trPr>
          <w:trHeight w:val="139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но-нравственныхценностейнародов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8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37"/>
        <w:gridCol w:w="6"/>
        <w:gridCol w:w="844"/>
        <w:gridCol w:w="6"/>
        <w:gridCol w:w="3396"/>
        <w:gridCol w:w="6"/>
        <w:gridCol w:w="3538"/>
        <w:gridCol w:w="6"/>
      </w:tblGrid>
      <w:tr w:rsidR="008A79E1" w:rsidRPr="00AB3F8B" w:rsidTr="008A79E1">
        <w:trPr>
          <w:trHeight w:val="146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w w:val="105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8A79E1" w:rsidRPr="00AB3F8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объясненияучителя,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8A79E1" w:rsidRPr="00AB3F8B" w:rsidTr="008A79E1">
        <w:trPr>
          <w:trHeight w:val="168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AB3F8B">
              <w:rPr>
                <w:w w:val="105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w w:val="110"/>
                <w:lang w:val="ru-RU"/>
              </w:rPr>
              <w:t>докладыод-ноклассников</w:t>
            </w:r>
          </w:p>
        </w:tc>
      </w:tr>
      <w:tr w:rsidR="008A79E1" w:rsidRPr="00AB3F8B" w:rsidTr="008A79E1">
        <w:trPr>
          <w:trHeight w:val="168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AB3F8B">
              <w:rPr>
                <w:w w:val="105"/>
                <w:lang w:val="ru-RU"/>
              </w:rPr>
              <w:t>выдающихсяблаготворителей в истории и в современнойРоссии.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AB3F8B" w:rsidTr="008A79E1">
        <w:trPr>
          <w:trHeight w:val="145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ВыдающиесяучёныеРос-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w w:val="110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УчёныеРоссии .Почемуважнопомнитьисториюнауки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w w:val="110"/>
                <w:lang w:val="ru-RU"/>
              </w:rPr>
              <w:t>именавыдающихсяучёныхРоссии.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66224E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6224E" w:rsidTr="008A79E1">
        <w:trPr>
          <w:gridAfter w:val="1"/>
          <w:wAfter w:w="6" w:type="dxa"/>
          <w:trHeight w:val="142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Мояпрофессия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скоезанятие)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Трудкаксамореализация,</w:t>
            </w:r>
            <w:r w:rsidRPr="0066224E">
              <w:rPr>
                <w:spacing w:val="-1"/>
                <w:w w:val="105"/>
                <w:lang w:val="ru-RU"/>
              </w:rPr>
              <w:t>каквклад</w:t>
            </w:r>
            <w:r w:rsidRPr="0066224E">
              <w:rPr>
                <w:w w:val="105"/>
                <w:lang w:val="ru-RU"/>
              </w:rPr>
              <w:t xml:space="preserve"> вобщество .Рассказ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,какиедуховно-нрав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ственныекачестванужныдля</w:t>
            </w:r>
            <w:r w:rsidRPr="0066224E">
              <w:rPr>
                <w:w w:val="105"/>
                <w:lang w:val="ru-RU"/>
              </w:rPr>
              <w:t>выбран-нойпрофессии.</w:t>
            </w:r>
          </w:p>
          <w:p w:rsidR="008A79E1" w:rsidRPr="0066224E" w:rsidRDefault="008A79E1" w:rsidP="00F66AEF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325"/>
        </w:trPr>
        <w:tc>
          <w:tcPr>
            <w:tcW w:w="1064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Тематическийблок4.«Родинаипатриотизм»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AF5653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lang w:val="ru-RU"/>
              </w:rPr>
            </w:pPr>
            <w:r w:rsidRPr="0066224E">
              <w:rPr>
                <w:w w:val="105"/>
                <w:lang w:val="ru-RU"/>
              </w:rPr>
              <w:t>Родинаигражданство,их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.Чтоделаетче-</w:t>
            </w:r>
            <w:r w:rsidRPr="0066224E">
              <w:rPr>
                <w:w w:val="105"/>
                <w:lang w:val="ru-RU"/>
              </w:rPr>
              <w:t>ловекагражданином .</w:t>
            </w:r>
            <w:r w:rsidRPr="00AF5653">
              <w:rPr>
                <w:w w:val="105"/>
                <w:lang w:val="ru-RU"/>
              </w:rPr>
              <w:t>Нрав-</w:t>
            </w:r>
            <w:r w:rsidRPr="00AF5653">
              <w:rPr>
                <w:spacing w:val="-1"/>
                <w:w w:val="105"/>
                <w:lang w:val="ru-RU"/>
              </w:rPr>
              <w:t xml:space="preserve">ственные качества </w:t>
            </w:r>
            <w:r w:rsidRPr="00AF5653">
              <w:rPr>
                <w:w w:val="105"/>
                <w:lang w:val="ru-RU"/>
              </w:rPr>
              <w:t>граждан</w:t>
            </w:r>
            <w:r w:rsidRPr="0066224E">
              <w:rPr>
                <w:w w:val="105"/>
                <w:lang w:val="ru-RU"/>
              </w:rPr>
              <w:t>и</w:t>
            </w:r>
            <w:r w:rsidRPr="00AF5653">
              <w:rPr>
                <w:w w:val="105"/>
                <w:lang w:val="ru-RU"/>
              </w:rPr>
              <w:t>на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w w:val="110"/>
                <w:lang w:val="ru-RU"/>
              </w:rPr>
              <w:t xml:space="preserve">понятия«Роди-на»,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стекстомучебника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 xml:space="preserve">Патриотизм .Толерантность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w w:val="105"/>
                <w:lang w:val="ru-RU"/>
              </w:rPr>
              <w:t>Уважениекдругимнародамиихистории .</w:t>
            </w:r>
            <w:r w:rsidRPr="0066224E">
              <w:rPr>
                <w:w w:val="105"/>
              </w:rPr>
              <w:t>Важностьпатриотизма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66224E">
              <w:rPr>
                <w:w w:val="105"/>
                <w:lang w:val="ru-RU"/>
              </w:rPr>
              <w:t>патриотизмав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-3"/>
                <w:w w:val="105"/>
                <w:lang w:val="ru-RU"/>
              </w:rPr>
              <w:t>ивсовременномобществе.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сучебником,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66224E" w:rsidTr="008A79E1">
        <w:trPr>
          <w:gridAfter w:val="1"/>
          <w:wAfter w:w="6" w:type="dxa"/>
          <w:trHeight w:val="120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ЗащитаРодины:подвиг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взащитеРодины .Долгграж-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.Честь .До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ниямираисогласия.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Приводитьпримеры</w:t>
            </w:r>
            <w:r w:rsidRPr="0066224E">
              <w:rPr>
                <w:w w:val="110"/>
                <w:lang w:val="ru-RU"/>
              </w:rPr>
              <w:t>военныхподви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стиРодинывспорте,науке,культуре.</w:t>
            </w:r>
          </w:p>
        </w:tc>
      </w:tr>
      <w:tr w:rsidR="008A79E1" w:rsidRPr="00CC6F36" w:rsidTr="008A79E1">
        <w:trPr>
          <w:gridAfter w:val="1"/>
          <w:wAfter w:w="6" w:type="dxa"/>
          <w:trHeight w:val="940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CC6F36" w:rsidTr="008A79E1">
        <w:trPr>
          <w:gridAfter w:val="1"/>
          <w:wAfter w:w="6" w:type="dxa"/>
          <w:trHeight w:val="2260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Государство.</w:t>
            </w:r>
          </w:p>
          <w:p w:rsidR="008A79E1" w:rsidRPr="00CC6F36" w:rsidRDefault="008A79E1" w:rsidP="00F66AEF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Россия—нашародина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AF5653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</w:t>
            </w:r>
            <w:r w:rsidRPr="00AF5653">
              <w:rPr>
                <w:w w:val="105"/>
                <w:lang w:val="ru-RU"/>
              </w:rPr>
              <w:t>Российскаягражданскаяидентичность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понятие«государство»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Уметьвыделять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05"/>
                <w:lang w:val="ru-RU"/>
              </w:rPr>
              <w:t>основныеособенностиРоссийскогого</w:t>
            </w:r>
            <w:r w:rsidRPr="00CC6F36">
              <w:rPr>
                <w:w w:val="110"/>
                <w:lang w:val="ru-RU"/>
              </w:rPr>
              <w:t>сударствасопоройнадуховно-нрав</w:t>
            </w:r>
            <w:r w:rsidRPr="00CC6F36">
              <w:rPr>
                <w:w w:val="105"/>
                <w:lang w:val="ru-RU"/>
              </w:rPr>
              <w:t>ственныеценности.</w:t>
            </w:r>
          </w:p>
          <w:p w:rsidR="008A79E1" w:rsidRPr="00CC6F36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w w:val="110"/>
                <w:lang w:val="ru-RU"/>
              </w:rPr>
              <w:t>объясненияучителя,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8A79E1" w:rsidRPr="00CC6F36" w:rsidTr="008A79E1">
        <w:trPr>
          <w:gridAfter w:val="1"/>
          <w:wAfter w:w="6" w:type="dxa"/>
          <w:trHeight w:val="137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>Гражданская   идентичность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Какимикачествамидолжен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w w:val="105"/>
                <w:lang w:val="ru-RU"/>
              </w:rPr>
              <w:t>важностьдуховно-нравственныхкачествгражданина.</w:t>
            </w:r>
          </w:p>
          <w:p w:rsidR="008A79E1" w:rsidRPr="00CC6F3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59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Моя школа  и  мой  класс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10"/>
                <w:lang w:val="ru-RU"/>
              </w:rPr>
              <w:t>понятие«доброе</w:t>
            </w:r>
            <w:r w:rsidRPr="00CC6F36">
              <w:rPr>
                <w:w w:val="105"/>
                <w:lang w:val="ru-RU"/>
              </w:rPr>
              <w:t>дело»вконтекстеоценкисобственныхдействий,ихнравственногоначала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Человек:какойон?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w w:val="110"/>
                <w:lang w:val="ru-RU"/>
              </w:rPr>
              <w:t xml:space="preserve">свойидеалчеловека,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Человекикультура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w w:val="110"/>
                <w:lang w:val="ru-RU"/>
              </w:rPr>
              <w:t>взаимосвязьчеловекаи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высокойдуховнойкультуры,создавае</w:t>
            </w:r>
            <w:r w:rsidRPr="00CC6F36">
              <w:rPr>
                <w:w w:val="105"/>
                <w:lang w:val="ru-RU"/>
              </w:rPr>
              <w:t>мыйвпроизведенияхискусства.</w:t>
            </w:r>
          </w:p>
          <w:p w:rsidR="008A79E1" w:rsidRPr="00CC6F3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p w:rsidR="008A79E1" w:rsidRPr="00C20BC9" w:rsidRDefault="008A79E1" w:rsidP="008A79E1">
      <w:pPr>
        <w:pStyle w:val="Default"/>
        <w:rPr>
          <w:b/>
        </w:rPr>
      </w:pP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8A79E1" w:rsidRPr="006C2DA7" w:rsidRDefault="008A79E1" w:rsidP="008A79E1">
      <w:pPr>
        <w:pStyle w:val="Default"/>
        <w:jc w:val="both"/>
      </w:pP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6C2DA7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Pr="006C2DA7"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:rsidR="008A79E1" w:rsidRPr="007931E3" w:rsidRDefault="008A79E1" w:rsidP="008A79E1">
      <w:pPr>
        <w:pStyle w:val="Default"/>
        <w:jc w:val="both"/>
      </w:pPr>
      <w:r w:rsidRPr="006C2DA7">
        <w:t>Сохранение традиционных  российских  духовно-нравственных</w:t>
      </w:r>
      <w:r w:rsidRPr="007931E3">
        <w:t xml:space="preserve"> ценностей как значимой части культурного и </w:t>
      </w:r>
      <w:r>
        <w:t>историческо</w:t>
      </w:r>
      <w:r w:rsidRPr="007931E3">
        <w:t xml:space="preserve">го наследия народов России — один </w:t>
      </w:r>
      <w:r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t xml:space="preserve"> идентичности у подрастающих по</w:t>
      </w:r>
      <w:r w:rsidRPr="007931E3">
        <w:t>колений .</w:t>
      </w:r>
    </w:p>
    <w:p w:rsidR="008A79E1" w:rsidRPr="006C2DA7" w:rsidRDefault="008A79E1" w:rsidP="008A79E1">
      <w:pPr>
        <w:pStyle w:val="Default"/>
        <w:jc w:val="both"/>
      </w:pP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Pr="006C2DA7">
        <w:t>сердие, справедливость, колл</w:t>
      </w:r>
      <w:r>
        <w:t>ективизм, взаимопомощь и взаимо</w:t>
      </w:r>
      <w:r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>
        <w:t>российские ду</w:t>
      </w:r>
      <w:r w:rsidRPr="006C2DA7">
        <w:t>ховно-нравственные ценност</w:t>
      </w:r>
      <w:r>
        <w:t>и объединяют Россию как многона</w:t>
      </w:r>
      <w:r w:rsidRPr="006C2DA7">
        <w:t>циональное и многоконфессио</w:t>
      </w:r>
      <w:r>
        <w:t>нальное государство, лежат в ос</w:t>
      </w:r>
      <w:r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8A79E1" w:rsidRPr="005E6990" w:rsidRDefault="008A79E1" w:rsidP="008A79E1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8A79E1" w:rsidRPr="00625EB8" w:rsidRDefault="008A79E1" w:rsidP="008A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5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7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8" w:history="1">
        <w:r w:rsidRPr="003E67C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https://lecta.rosuchebnik.ru/</w:t>
        </w:r>
      </w:hyperlink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Pr="006C2DA7" w:rsidRDefault="008A79E1" w:rsidP="008A79E1">
      <w:pPr>
        <w:pStyle w:val="Default"/>
        <w:jc w:val="both"/>
      </w:pPr>
    </w:p>
    <w:p w:rsidR="008A79E1" w:rsidRPr="00A64DD0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8A79E1" w:rsidRDefault="008A79E1" w:rsidP="008A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35136C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8A79E1" w:rsidRDefault="008A79E1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35136C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848"/>
        <w:gridCol w:w="4959"/>
        <w:gridCol w:w="1494"/>
        <w:gridCol w:w="2378"/>
      </w:tblGrid>
      <w:tr w:rsidR="004333BB" w:rsidTr="00051DAF">
        <w:tc>
          <w:tcPr>
            <w:tcW w:w="848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4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«Россия—нашобщийдом»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«Семьяидуховно-нравственныеценности»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4333BB" w:rsidRDefault="00B95A71" w:rsidP="00B95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«Духовно-нравственноебогатстволичности»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«КультурноеединствоРоссии»</w:t>
            </w:r>
          </w:p>
        </w:tc>
        <w:tc>
          <w:tcPr>
            <w:tcW w:w="1494" w:type="dxa"/>
          </w:tcPr>
          <w:p w:rsidR="004333BB" w:rsidRDefault="00B95A71" w:rsidP="00351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</w:p>
    <w:p w:rsidR="00F041EB" w:rsidRPr="003B5EE8" w:rsidRDefault="00F041EB" w:rsidP="00F041E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35136C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/>
      </w:tblPr>
      <w:tblGrid>
        <w:gridCol w:w="848"/>
        <w:gridCol w:w="4959"/>
        <w:gridCol w:w="1495"/>
        <w:gridCol w:w="2377"/>
      </w:tblGrid>
      <w:tr w:rsidR="00F041EB" w:rsidTr="00E81708">
        <w:tc>
          <w:tcPr>
            <w:tcW w:w="848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rPr>
          <w:trHeight w:val="342"/>
        </w:trPr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:rsidR="00F041EB" w:rsidRDefault="002A6D23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10</w:t>
            </w:r>
            <w:r w:rsidR="00F041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:rsidR="00F041EB" w:rsidRDefault="00F041EB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D108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032FEF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032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032FEF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Pr="003B5EE8" w:rsidRDefault="00032FEF" w:rsidP="0035136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513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B2D9C">
        <w:rPr>
          <w:rFonts w:ascii="Times New Roman" w:hAnsi="Times New Roman" w:cs="Times New Roman"/>
          <w:b/>
          <w:sz w:val="24"/>
          <w:szCs w:val="24"/>
        </w:rPr>
        <w:t>18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/>
      </w:tblPr>
      <w:tblGrid>
        <w:gridCol w:w="848"/>
        <w:gridCol w:w="4959"/>
        <w:gridCol w:w="1495"/>
        <w:gridCol w:w="2377"/>
      </w:tblGrid>
      <w:tr w:rsidR="0035136C" w:rsidTr="009451BA">
        <w:tc>
          <w:tcPr>
            <w:tcW w:w="848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rPr>
          <w:trHeight w:val="342"/>
        </w:trPr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:rsidR="0035136C" w:rsidRDefault="009B2D9C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44E5" w:rsidRDefault="006944E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</w:t>
      </w:r>
    </w:p>
    <w:p w:rsidR="00862636" w:rsidRPr="00A64DD0" w:rsidRDefault="00862636" w:rsidP="00735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</w:t>
      </w:r>
      <w:r w:rsidR="00735B7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нирование</w:t>
      </w:r>
    </w:p>
    <w:p w:rsidR="00F041EB" w:rsidRPr="002A724E" w:rsidRDefault="004728B0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0"/>
        <w:gridCol w:w="5310"/>
        <w:gridCol w:w="996"/>
        <w:gridCol w:w="13"/>
        <w:gridCol w:w="19"/>
        <w:gridCol w:w="14"/>
        <w:gridCol w:w="9"/>
        <w:gridCol w:w="1272"/>
        <w:gridCol w:w="1308"/>
      </w:tblGrid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Тематическийблок1.«Россия—нашобщийдом»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22653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</w:t>
            </w:r>
          </w:p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00"/>
        </w:trPr>
        <w:tc>
          <w:tcPr>
            <w:tcW w:w="840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8A79E1" w:rsidRPr="00505CD9" w:rsidRDefault="008A79E1" w:rsidP="00F86743">
            <w:pPr>
              <w:pStyle w:val="TableParagraph"/>
              <w:spacing w:before="7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турынародовРоссии»?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8A79E1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65"/>
        </w:trPr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996" w:type="dxa"/>
          </w:tcPr>
          <w:p w:rsidR="008A79E1" w:rsidRPr="00F4391C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43"/>
        </w:trPr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Тематическийблок2.«Семьяидуховно-нравственныеценности»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BC49A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мире</w:t>
            </w:r>
          </w:p>
          <w:p w:rsidR="008A79E1" w:rsidRPr="00505CD9" w:rsidRDefault="008A79E1" w:rsidP="00F66AEF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Тематическийблок3.«Духовно-нравственноебогатстволичности»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2265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Тематическийблок4.«КультурноеединствоРоссии»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</w:t>
            </w:r>
            <w:r w:rsidR="0022653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042" w:type="dxa"/>
            <w:gridSpan w:val="4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8A79E1" w:rsidRPr="00DD5787" w:rsidRDefault="008A79E1" w:rsidP="00F66AEF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B7D" w:rsidRDefault="00735B7D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C40D35" w:rsidRDefault="008270AA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8270AA" w:rsidRPr="00C40D35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8270AA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8270AA" w:rsidRPr="00C40D35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8270AA" w:rsidRPr="0056785C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8270AA" w:rsidRPr="00BB3436" w:rsidRDefault="008270AA" w:rsidP="00F66AEF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270AA" w:rsidRPr="0056785C" w:rsidRDefault="008270AA" w:rsidP="00F66AE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8270AA" w:rsidRPr="0056785C" w:rsidRDefault="008270AA" w:rsidP="00F66AE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8270AA" w:rsidRPr="0056785C" w:rsidRDefault="008270AA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70AA" w:rsidRDefault="008270AA" w:rsidP="008270AA">
      <w:pPr>
        <w:pStyle w:val="Default"/>
        <w:jc w:val="both"/>
        <w:rPr>
          <w:color w:val="auto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(18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p w:rsidR="008A79E1" w:rsidRPr="003B5EE8" w:rsidRDefault="008A79E1" w:rsidP="008A79E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8A79E1" w:rsidRPr="003B5EE8" w:rsidTr="00F66AEF">
        <w:tc>
          <w:tcPr>
            <w:tcW w:w="84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459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936" w:rsidRPr="003B5EE8" w:rsidTr="002F1766">
        <w:trPr>
          <w:trHeight w:val="600"/>
        </w:trPr>
        <w:tc>
          <w:tcPr>
            <w:tcW w:w="848" w:type="dxa"/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  <w:p w:rsidR="00B45936" w:rsidRPr="009E5784" w:rsidRDefault="00B45936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  <w:p w:rsidR="00B45936" w:rsidRPr="009E5784" w:rsidRDefault="00B45936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  <w:p w:rsidR="00B45936" w:rsidRPr="009E5784" w:rsidRDefault="00B45936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936" w:rsidRPr="003B5EE8" w:rsidTr="00F66AEF">
        <w:tc>
          <w:tcPr>
            <w:tcW w:w="848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  <w:p w:rsidR="00B45936" w:rsidRPr="00C40D35" w:rsidRDefault="00B45936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:rsidR="00B45936" w:rsidRPr="009E5784" w:rsidRDefault="00B45936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</w:tcPr>
          <w:p w:rsidR="008A79E1" w:rsidRPr="00C40D35" w:rsidRDefault="008A79E1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C40D35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5A6547" w:rsidRPr="00C40D35" w:rsidRDefault="005A6547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  <w:p w:rsidR="005A6547" w:rsidRPr="00C40D35" w:rsidRDefault="005A6547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5A6547" w:rsidRDefault="005A6547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5A6547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C40D35" w:rsidRDefault="008A79E1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5A6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ч.</w:t>
            </w:r>
          </w:p>
        </w:tc>
      </w:tr>
      <w:tr w:rsidR="000B5155" w:rsidRPr="003B5EE8" w:rsidTr="004B6295">
        <w:trPr>
          <w:trHeight w:val="420"/>
        </w:trPr>
        <w:tc>
          <w:tcPr>
            <w:tcW w:w="848" w:type="dxa"/>
          </w:tcPr>
          <w:p w:rsidR="000B5155" w:rsidRPr="000B5155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0B5155" w:rsidRPr="00C40D3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  <w:p w:rsidR="000B515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0B5155" w:rsidRPr="00C40D35" w:rsidRDefault="000B5155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A79E1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8A79E1" w:rsidRPr="00C40D35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C40D35" w:rsidRDefault="000B5155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  <w:p w:rsidR="000B5155" w:rsidRPr="00C40D35" w:rsidRDefault="000B5155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  <w:p w:rsidR="000B5155" w:rsidRPr="00C40D35" w:rsidRDefault="000B5155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0B5155" w:rsidRPr="0056785C" w:rsidRDefault="000B5155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  <w:p w:rsidR="000B5155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0B5155" w:rsidRPr="0056785C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8A79E1" w:rsidRPr="0056785C" w:rsidRDefault="008A79E1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8A79E1" w:rsidRPr="000B5155" w:rsidRDefault="000B5155" w:rsidP="000B5155">
            <w:pPr>
              <w:pStyle w:val="TableParagraph"/>
              <w:spacing w:before="45"/>
              <w:ind w:left="169" w:right="246" w:hanging="169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B5155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A79E1" w:rsidRPr="0056785C" w:rsidRDefault="008A79E1" w:rsidP="002E5EB8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</w:t>
            </w:r>
            <w:r w:rsidR="002E5EB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483C06" w:rsidRDefault="00483C06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483C06" w:rsidRPr="0056785C" w:rsidRDefault="00483C06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  <w:p w:rsidR="00483C06" w:rsidRPr="0056785C" w:rsidRDefault="00483C06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</w:tcPr>
          <w:p w:rsidR="00483C06" w:rsidRPr="0056785C" w:rsidRDefault="00483C06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483C06" w:rsidRPr="0056785C" w:rsidRDefault="00483C06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  <w:p w:rsidR="00483C06" w:rsidRPr="0056785C" w:rsidRDefault="00483C06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483C06" w:rsidRPr="0056785C" w:rsidRDefault="00483C06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8A79E1" w:rsidRPr="0056785C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Pr="003B5EE8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9E1" w:rsidRDefault="008A79E1" w:rsidP="008A79E1">
      <w:pPr>
        <w:pStyle w:val="Default"/>
        <w:jc w:val="both"/>
        <w:rPr>
          <w:color w:val="auto"/>
        </w:rPr>
      </w:pPr>
    </w:p>
    <w:p w:rsidR="008A79E1" w:rsidRDefault="008A79E1" w:rsidP="008A79E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9E1" w:rsidRDefault="008A79E1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Pr="00E24D1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5136C" w:rsidRPr="00E24D1C" w:rsidSect="00427F64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C5C" w:rsidRDefault="00990C5C" w:rsidP="00D01114">
      <w:pPr>
        <w:spacing w:after="0" w:line="240" w:lineRule="auto"/>
      </w:pPr>
      <w:r>
        <w:separator/>
      </w:r>
    </w:p>
  </w:endnote>
  <w:endnote w:type="continuationSeparator" w:id="0">
    <w:p w:rsidR="00990C5C" w:rsidRDefault="00990C5C" w:rsidP="00D0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C5C" w:rsidRDefault="00990C5C" w:rsidP="00D01114">
      <w:pPr>
        <w:spacing w:after="0" w:line="240" w:lineRule="auto"/>
      </w:pPr>
      <w:r>
        <w:separator/>
      </w:r>
    </w:p>
  </w:footnote>
  <w:footnote w:type="continuationSeparator" w:id="0">
    <w:p w:rsidR="00990C5C" w:rsidRDefault="00990C5C" w:rsidP="00D01114">
      <w:pPr>
        <w:spacing w:after="0" w:line="240" w:lineRule="auto"/>
      </w:pPr>
      <w:r>
        <w:continuationSeparator/>
      </w:r>
    </w:p>
  </w:footnote>
  <w:footnote w:id="1">
    <w:p w:rsidR="00427F64" w:rsidRPr="00716329" w:rsidRDefault="00427F64" w:rsidP="00D01114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8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427F64" w:rsidRPr="00A413AE" w:rsidRDefault="00427F64" w:rsidP="00D01114">
      <w:pPr>
        <w:pStyle w:val="a6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C2531D"/>
    <w:multiLevelType w:val="hybridMultilevel"/>
    <w:tmpl w:val="1396B5A8"/>
    <w:lvl w:ilvl="0" w:tplc="E4A4F0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5"/>
  </w:num>
  <w:num w:numId="5">
    <w:abstractNumId w:val="2"/>
  </w:num>
  <w:num w:numId="6">
    <w:abstractNumId w:val="9"/>
  </w:num>
  <w:num w:numId="7">
    <w:abstractNumId w:val="20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3"/>
  </w:num>
  <w:num w:numId="17">
    <w:abstractNumId w:val="18"/>
  </w:num>
  <w:num w:numId="18">
    <w:abstractNumId w:val="26"/>
  </w:num>
  <w:num w:numId="19">
    <w:abstractNumId w:val="13"/>
  </w:num>
  <w:num w:numId="20">
    <w:abstractNumId w:val="24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7"/>
  </w:num>
  <w:num w:numId="26">
    <w:abstractNumId w:val="1"/>
  </w:num>
  <w:num w:numId="27">
    <w:abstractNumId w:val="19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D1C"/>
    <w:rsid w:val="00027B02"/>
    <w:rsid w:val="00032FEF"/>
    <w:rsid w:val="00051DAF"/>
    <w:rsid w:val="000B5155"/>
    <w:rsid w:val="000D33BE"/>
    <w:rsid w:val="00186C0E"/>
    <w:rsid w:val="00191EA5"/>
    <w:rsid w:val="00226532"/>
    <w:rsid w:val="002A6D23"/>
    <w:rsid w:val="002E5EB8"/>
    <w:rsid w:val="0035136C"/>
    <w:rsid w:val="0035498F"/>
    <w:rsid w:val="00383999"/>
    <w:rsid w:val="00401189"/>
    <w:rsid w:val="00414E0F"/>
    <w:rsid w:val="00427F64"/>
    <w:rsid w:val="004333BB"/>
    <w:rsid w:val="004728B0"/>
    <w:rsid w:val="00483C06"/>
    <w:rsid w:val="005A6547"/>
    <w:rsid w:val="005C60D1"/>
    <w:rsid w:val="005D0EB4"/>
    <w:rsid w:val="005E7395"/>
    <w:rsid w:val="006944E5"/>
    <w:rsid w:val="006C7C07"/>
    <w:rsid w:val="00722E0A"/>
    <w:rsid w:val="00735B7D"/>
    <w:rsid w:val="008270AA"/>
    <w:rsid w:val="00846F3D"/>
    <w:rsid w:val="00862636"/>
    <w:rsid w:val="008A79E1"/>
    <w:rsid w:val="00935AB7"/>
    <w:rsid w:val="009451BA"/>
    <w:rsid w:val="00950D0C"/>
    <w:rsid w:val="00990C5C"/>
    <w:rsid w:val="00994748"/>
    <w:rsid w:val="009B2D9C"/>
    <w:rsid w:val="00A873F2"/>
    <w:rsid w:val="00AA1179"/>
    <w:rsid w:val="00AF5653"/>
    <w:rsid w:val="00B05DDE"/>
    <w:rsid w:val="00B20E6C"/>
    <w:rsid w:val="00B45936"/>
    <w:rsid w:val="00B536E1"/>
    <w:rsid w:val="00B95A71"/>
    <w:rsid w:val="00BF7E7A"/>
    <w:rsid w:val="00C53CC9"/>
    <w:rsid w:val="00C95995"/>
    <w:rsid w:val="00CC46A9"/>
    <w:rsid w:val="00D01114"/>
    <w:rsid w:val="00D1086B"/>
    <w:rsid w:val="00D13BE5"/>
    <w:rsid w:val="00E24D1C"/>
    <w:rsid w:val="00E71B8D"/>
    <w:rsid w:val="00E81708"/>
    <w:rsid w:val="00F041EB"/>
    <w:rsid w:val="00F7702B"/>
    <w:rsid w:val="00F86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07"/>
  </w:style>
  <w:style w:type="paragraph" w:styleId="4">
    <w:name w:val="heading 4"/>
    <w:basedOn w:val="a"/>
    <w:link w:val="40"/>
    <w:uiPriority w:val="9"/>
    <w:qFormat/>
    <w:rsid w:val="00E24D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24D1C"/>
  </w:style>
  <w:style w:type="character" w:styleId="a3">
    <w:name w:val="Hyperlink"/>
    <w:basedOn w:val="a0"/>
    <w:uiPriority w:val="99"/>
    <w:semiHidden/>
    <w:unhideWhenUsed/>
    <w:rsid w:val="00E24D1C"/>
    <w:rPr>
      <w:color w:val="0000FF"/>
      <w:u w:val="single"/>
    </w:rPr>
  </w:style>
  <w:style w:type="paragraph" w:customStyle="1" w:styleId="empty">
    <w:name w:val="empty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4D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52">
    <w:name w:val="s_52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5"/>
    <w:uiPriority w:val="1"/>
    <w:qFormat/>
    <w:rsid w:val="00D01114"/>
    <w:pPr>
      <w:spacing w:beforeAutospacing="1" w:after="0" w:afterAutospacing="1" w:line="240" w:lineRule="auto"/>
    </w:pPr>
    <w:rPr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D01114"/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D0111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01114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D01114"/>
    <w:rPr>
      <w:vertAlign w:val="superscript"/>
    </w:rPr>
  </w:style>
  <w:style w:type="character" w:customStyle="1" w:styleId="2">
    <w:name w:val="Основной текст (2)_"/>
    <w:basedOn w:val="a0"/>
    <w:link w:val="20"/>
    <w:rsid w:val="00935A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AB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A7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A79E1"/>
    <w:rPr>
      <w:b/>
      <w:bCs/>
    </w:rPr>
  </w:style>
  <w:style w:type="paragraph" w:styleId="ab">
    <w:name w:val="Body Text"/>
    <w:basedOn w:val="a"/>
    <w:link w:val="ac"/>
    <w:uiPriority w:val="1"/>
    <w:qFormat/>
    <w:rsid w:val="008A79E1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A79E1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8A7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A79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A79E1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e">
    <w:name w:val="List Paragraph"/>
    <w:basedOn w:val="a"/>
    <w:uiPriority w:val="34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8A79E1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A79E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table" w:customStyle="1" w:styleId="5">
    <w:name w:val="Сетка таблицы5"/>
    <w:basedOn w:val="a1"/>
    <w:uiPriority w:val="59"/>
    <w:rsid w:val="008A79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9E1"/>
  </w:style>
  <w:style w:type="character" w:customStyle="1" w:styleId="c4">
    <w:name w:val="c4"/>
    <w:basedOn w:val="a0"/>
    <w:rsid w:val="008A79E1"/>
  </w:style>
  <w:style w:type="paragraph" w:styleId="af">
    <w:name w:val="Balloon Text"/>
    <w:basedOn w:val="a"/>
    <w:link w:val="af0"/>
    <w:uiPriority w:val="99"/>
    <w:semiHidden/>
    <w:unhideWhenUsed/>
    <w:rsid w:val="008A7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9E1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A79E1"/>
  </w:style>
  <w:style w:type="paragraph" w:styleId="af3">
    <w:name w:val="footer"/>
    <w:basedOn w:val="a"/>
    <w:link w:val="af4"/>
    <w:uiPriority w:val="99"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A7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education.yandex.ru/home/" TargetMode="External"/><Relationship Id="rId18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400110676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edu.sirius.onlin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xford.ru/abou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b-edu.ru/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18168</Words>
  <Characters>103560</Characters>
  <Application>Microsoft Office Word</Application>
  <DocSecurity>0</DocSecurity>
  <Lines>863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777</cp:lastModifiedBy>
  <cp:revision>66</cp:revision>
  <dcterms:created xsi:type="dcterms:W3CDTF">2023-10-02T03:02:00Z</dcterms:created>
  <dcterms:modified xsi:type="dcterms:W3CDTF">2024-02-01T10:15:00Z</dcterms:modified>
</cp:coreProperties>
</file>